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05" w:rsidRDefault="009030E9" w:rsidP="009030E9">
      <w:pPr>
        <w:tabs>
          <w:tab w:val="left" w:pos="337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                 </w:t>
      </w:r>
      <w:r w:rsidR="002C77FD">
        <w:rPr>
          <w:rFonts w:ascii="Times New Roman" w:hAnsi="Times New Roman"/>
          <w:noProof/>
          <w:sz w:val="28"/>
          <w:szCs w:val="28"/>
        </w:rPr>
        <w:t xml:space="preserve">                                           </w:t>
      </w:r>
      <w:r w:rsidR="009D060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2865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252" w:rsidRDefault="009D0605" w:rsidP="002A5252">
      <w:pPr>
        <w:pBdr>
          <w:bottom w:val="thinThickSmallGap" w:sz="24" w:space="1" w:color="auto"/>
        </w:pBd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ДУМА  МУНИЦИПАЛЬНОГО ОБРАЗОВАНИЯ АЛАПАЕВСКОЕ     </w:t>
      </w:r>
    </w:p>
    <w:p w:rsidR="009D0605" w:rsidRDefault="009D0605" w:rsidP="002A5252">
      <w:pPr>
        <w:pBdr>
          <w:bottom w:val="thinThickSmallGap" w:sz="24" w:space="1" w:color="auto"/>
        </w:pBd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ТРЕТ</w:t>
      </w:r>
      <w:r>
        <w:rPr>
          <w:rFonts w:ascii="Times New Roman" w:hAnsi="Times New Roman"/>
          <w:b/>
          <w:bCs/>
          <w:sz w:val="28"/>
          <w:szCs w:val="28"/>
        </w:rPr>
        <w:t>Ь</w:t>
      </w:r>
      <w:r>
        <w:rPr>
          <w:rFonts w:ascii="Times New Roman" w:hAnsi="Times New Roman"/>
          <w:b/>
          <w:bCs/>
          <w:sz w:val="28"/>
          <w:szCs w:val="28"/>
        </w:rPr>
        <w:t>ЕГО СОЗЫВА</w:t>
      </w:r>
    </w:p>
    <w:p w:rsidR="002A5252" w:rsidRDefault="009D0605" w:rsidP="002A525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D0605" w:rsidRDefault="009D0605" w:rsidP="002A525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РЕШЕНИЕ № </w:t>
      </w:r>
      <w:r w:rsidR="002C77FD">
        <w:rPr>
          <w:rFonts w:ascii="Times New Roman" w:hAnsi="Times New Roman"/>
          <w:b/>
          <w:bCs/>
          <w:sz w:val="28"/>
          <w:szCs w:val="28"/>
        </w:rPr>
        <w:t>527</w:t>
      </w:r>
    </w:p>
    <w:p w:rsidR="009D0605" w:rsidRDefault="009030E9" w:rsidP="009D060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26 сентября  2019</w:t>
      </w:r>
      <w:r w:rsidR="009D0605">
        <w:rPr>
          <w:rFonts w:ascii="Times New Roman" w:hAnsi="Times New Roman"/>
          <w:sz w:val="28"/>
          <w:szCs w:val="28"/>
        </w:rPr>
        <w:t xml:space="preserve"> г.  </w:t>
      </w:r>
      <w:r w:rsidR="009D0605">
        <w:rPr>
          <w:rFonts w:ascii="Times New Roman" w:hAnsi="Times New Roman"/>
          <w:sz w:val="28"/>
          <w:szCs w:val="28"/>
        </w:rPr>
        <w:tab/>
      </w:r>
      <w:r w:rsidR="009D0605">
        <w:rPr>
          <w:rFonts w:ascii="Times New Roman" w:hAnsi="Times New Roman"/>
          <w:sz w:val="28"/>
          <w:szCs w:val="28"/>
        </w:rPr>
        <w:tab/>
      </w:r>
      <w:r w:rsidR="009D0605">
        <w:rPr>
          <w:rFonts w:ascii="Times New Roman" w:hAnsi="Times New Roman"/>
          <w:sz w:val="28"/>
          <w:szCs w:val="28"/>
        </w:rPr>
        <w:tab/>
      </w:r>
      <w:r w:rsidR="009D0605">
        <w:rPr>
          <w:rFonts w:ascii="Times New Roman" w:hAnsi="Times New Roman"/>
          <w:sz w:val="28"/>
          <w:szCs w:val="28"/>
        </w:rPr>
        <w:tab/>
        <w:t xml:space="preserve">                         г. Алапаевск</w:t>
      </w:r>
    </w:p>
    <w:p w:rsidR="002A5252" w:rsidRDefault="002C77FD" w:rsidP="002A5252">
      <w:pPr>
        <w:spacing w:after="0" w:line="240" w:lineRule="auto"/>
        <w:ind w:left="567" w:right="565"/>
        <w:jc w:val="center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4B4CFD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Об утверждении </w:t>
      </w:r>
      <w:r w:rsidR="00A725F1" w:rsidRPr="004B4CFD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</w:t>
      </w:r>
      <w:proofErr w:type="gramStart"/>
      <w:r w:rsidR="00A725F1" w:rsidRPr="004B4CFD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Правил аккредитации журналистов  средств</w:t>
      </w:r>
      <w:proofErr w:type="gramEnd"/>
      <w:r w:rsidR="00A725F1" w:rsidRPr="004B4CFD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</w:t>
      </w:r>
    </w:p>
    <w:p w:rsidR="002A5252" w:rsidRDefault="00A725F1" w:rsidP="002A5252">
      <w:pPr>
        <w:spacing w:after="0" w:line="240" w:lineRule="auto"/>
        <w:ind w:left="567" w:right="565"/>
        <w:jc w:val="center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4B4CFD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массовой информации  при Думе муниципального</w:t>
      </w:r>
      <w:r w:rsidR="004B4CFD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образования </w:t>
      </w:r>
    </w:p>
    <w:p w:rsidR="00A725F1" w:rsidRPr="004B4CFD" w:rsidRDefault="004B4CFD" w:rsidP="002A5252">
      <w:pPr>
        <w:spacing w:after="0" w:line="240" w:lineRule="auto"/>
        <w:ind w:left="567" w:right="565"/>
        <w:jc w:val="center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Алап</w:t>
      </w: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а</w:t>
      </w: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евское </w:t>
      </w:r>
    </w:p>
    <w:p w:rsidR="002A5252" w:rsidRDefault="002A5252" w:rsidP="002A525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BC0AA8" w:rsidRPr="001E3E46" w:rsidRDefault="00CE20F2" w:rsidP="002A525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CE20F2">
        <w:rPr>
          <w:rFonts w:ascii="Times New Roman" w:eastAsiaTheme="minorHAnsi" w:hAnsi="Times New Roman"/>
          <w:sz w:val="28"/>
          <w:szCs w:val="28"/>
          <w:lang w:eastAsia="en-US"/>
        </w:rPr>
        <w:t>В целях реализации </w:t>
      </w:r>
      <w:hyperlink r:id="rId6" w:history="1">
        <w:r w:rsidRPr="001E3E46">
          <w:rPr>
            <w:rFonts w:ascii="Times New Roman" w:eastAsiaTheme="minorHAnsi" w:hAnsi="Times New Roman"/>
            <w:sz w:val="28"/>
            <w:szCs w:val="28"/>
            <w:lang w:eastAsia="en-US"/>
          </w:rPr>
          <w:t>статьи 48</w:t>
        </w:r>
      </w:hyperlink>
      <w:r w:rsidRPr="00CE20F2">
        <w:rPr>
          <w:rFonts w:ascii="Times New Roman" w:eastAsiaTheme="minorHAnsi" w:hAnsi="Times New Roman"/>
          <w:sz w:val="28"/>
          <w:szCs w:val="28"/>
          <w:lang w:eastAsia="en-US"/>
        </w:rPr>
        <w:t> Закона Российской Федерации от 27.12.1991 N 2124-1 "О средствах массовой информации", в соответствии с Федерал</w:t>
      </w:r>
      <w:r w:rsidRPr="00CE20F2">
        <w:rPr>
          <w:rFonts w:ascii="Times New Roman" w:eastAsiaTheme="minorHAnsi" w:hAnsi="Times New Roman"/>
          <w:sz w:val="28"/>
          <w:szCs w:val="28"/>
          <w:lang w:eastAsia="en-US"/>
        </w:rPr>
        <w:t>ь</w:t>
      </w:r>
      <w:r w:rsidRPr="00CE20F2">
        <w:rPr>
          <w:rFonts w:ascii="Times New Roman" w:eastAsiaTheme="minorHAnsi" w:hAnsi="Times New Roman"/>
          <w:sz w:val="28"/>
          <w:szCs w:val="28"/>
          <w:lang w:eastAsia="en-US"/>
        </w:rPr>
        <w:t>ным </w:t>
      </w:r>
      <w:hyperlink r:id="rId7" w:history="1">
        <w:r w:rsidRPr="001E3E46">
          <w:rPr>
            <w:rFonts w:ascii="Times New Roman" w:eastAsiaTheme="minorHAnsi" w:hAnsi="Times New Roman"/>
            <w:sz w:val="28"/>
            <w:szCs w:val="28"/>
            <w:lang w:eastAsia="en-US"/>
          </w:rPr>
          <w:t>законом</w:t>
        </w:r>
      </w:hyperlink>
      <w:r w:rsidRPr="00CE20F2">
        <w:rPr>
          <w:rFonts w:ascii="Times New Roman" w:eastAsiaTheme="minorHAnsi" w:hAnsi="Times New Roman"/>
          <w:sz w:val="28"/>
          <w:szCs w:val="28"/>
          <w:lang w:eastAsia="en-US"/>
        </w:rPr>
        <w:t> от 05.04.2016 N 94-ФЗ "О внесении изменений в статью 48 Закона Российской Федерации "О средствах массовой информации", руководств</w:t>
      </w:r>
      <w:r w:rsidRPr="00CE20F2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Pr="00CE20F2">
        <w:rPr>
          <w:rFonts w:ascii="Times New Roman" w:eastAsiaTheme="minorHAnsi" w:hAnsi="Times New Roman"/>
          <w:sz w:val="28"/>
          <w:szCs w:val="28"/>
          <w:lang w:eastAsia="en-US"/>
        </w:rPr>
        <w:t>ясь </w:t>
      </w:r>
      <w:hyperlink r:id="rId8" w:history="1">
        <w:r w:rsidRPr="001E3E46">
          <w:rPr>
            <w:rFonts w:ascii="Times New Roman" w:eastAsiaTheme="minorHAnsi" w:hAnsi="Times New Roman"/>
            <w:sz w:val="28"/>
            <w:szCs w:val="28"/>
            <w:lang w:eastAsia="en-US"/>
          </w:rPr>
          <w:t>Уставом</w:t>
        </w:r>
      </w:hyperlink>
      <w:r w:rsidR="00840AE2" w:rsidRPr="001E3E46">
        <w:rPr>
          <w:rFonts w:ascii="Times New Roman" w:eastAsiaTheme="minorHAnsi" w:hAnsi="Times New Roman"/>
          <w:sz w:val="28"/>
          <w:szCs w:val="28"/>
          <w:lang w:eastAsia="en-US"/>
        </w:rPr>
        <w:t xml:space="preserve">  </w:t>
      </w:r>
      <w:r w:rsidR="00BC0AA8" w:rsidRPr="001E3E46">
        <w:rPr>
          <w:rFonts w:ascii="Times New Roman" w:eastAsiaTheme="minorHAnsi" w:hAnsi="Times New Roman"/>
          <w:sz w:val="28"/>
          <w:szCs w:val="28"/>
          <w:lang w:eastAsia="en-US"/>
        </w:rPr>
        <w:t>муниципального образования Алапаевское, Регламентом Думы мун</w:t>
      </w:r>
      <w:r w:rsidR="00BC0AA8" w:rsidRPr="001E3E46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="00BC0AA8" w:rsidRPr="001E3E46">
        <w:rPr>
          <w:rFonts w:ascii="Times New Roman" w:eastAsiaTheme="minorHAnsi" w:hAnsi="Times New Roman"/>
          <w:sz w:val="28"/>
          <w:szCs w:val="28"/>
          <w:lang w:eastAsia="en-US"/>
        </w:rPr>
        <w:t>ципального образования Алапаевское</w:t>
      </w:r>
      <w:r w:rsidRPr="00CE20F2">
        <w:rPr>
          <w:rFonts w:ascii="Times New Roman" w:eastAsiaTheme="minorHAnsi" w:hAnsi="Times New Roman"/>
          <w:sz w:val="28"/>
          <w:szCs w:val="28"/>
          <w:lang w:eastAsia="en-US"/>
        </w:rPr>
        <w:t xml:space="preserve">, Дума </w:t>
      </w:r>
      <w:r w:rsidR="006672B4" w:rsidRPr="001E3E46">
        <w:rPr>
          <w:rFonts w:ascii="Times New Roman" w:eastAsiaTheme="minorHAnsi" w:hAnsi="Times New Roman"/>
          <w:sz w:val="28"/>
          <w:szCs w:val="28"/>
          <w:lang w:eastAsia="en-US"/>
        </w:rPr>
        <w:t>муниципального образования Алап</w:t>
      </w:r>
      <w:r w:rsidR="006672B4" w:rsidRPr="001E3E46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6672B4" w:rsidRPr="001E3E46">
        <w:rPr>
          <w:rFonts w:ascii="Times New Roman" w:eastAsiaTheme="minorHAnsi" w:hAnsi="Times New Roman"/>
          <w:sz w:val="28"/>
          <w:szCs w:val="28"/>
          <w:lang w:eastAsia="en-US"/>
        </w:rPr>
        <w:t>евское,</w:t>
      </w:r>
      <w:proofErr w:type="gramEnd"/>
    </w:p>
    <w:p w:rsidR="00DF52BB" w:rsidRDefault="00DF52BB" w:rsidP="002A5252">
      <w:pPr>
        <w:spacing w:after="0" w:line="240" w:lineRule="auto"/>
        <w:ind w:firstLine="567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CE20F2" w:rsidRPr="004B4CFD" w:rsidRDefault="006672B4" w:rsidP="002A5252">
      <w:pPr>
        <w:spacing w:after="0" w:line="240" w:lineRule="auto"/>
        <w:ind w:firstLine="567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4B4CFD">
        <w:rPr>
          <w:rFonts w:ascii="Times New Roman" w:eastAsiaTheme="minorHAnsi" w:hAnsi="Times New Roman"/>
          <w:b/>
          <w:sz w:val="28"/>
          <w:szCs w:val="28"/>
          <w:lang w:eastAsia="en-US"/>
        </w:rPr>
        <w:t>РЕШИЛА</w:t>
      </w:r>
      <w:r w:rsidR="00CE20F2" w:rsidRPr="004B4CFD">
        <w:rPr>
          <w:rFonts w:ascii="Times New Roman" w:eastAsiaTheme="minorHAnsi" w:hAnsi="Times New Roman"/>
          <w:b/>
          <w:sz w:val="28"/>
          <w:szCs w:val="28"/>
          <w:lang w:eastAsia="en-US"/>
        </w:rPr>
        <w:t>:</w:t>
      </w:r>
    </w:p>
    <w:p w:rsidR="00DF52BB" w:rsidRDefault="00DF52BB" w:rsidP="002A525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431AE" w:rsidRPr="001E3E46" w:rsidRDefault="00CE20F2" w:rsidP="002A525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0F2">
        <w:rPr>
          <w:rFonts w:ascii="Times New Roman" w:eastAsiaTheme="minorHAnsi" w:hAnsi="Times New Roman"/>
          <w:sz w:val="28"/>
          <w:szCs w:val="28"/>
          <w:lang w:eastAsia="en-US"/>
        </w:rPr>
        <w:t>1. Утвердить </w:t>
      </w:r>
      <w:hyperlink r:id="rId9" w:anchor="P30" w:history="1">
        <w:r w:rsidRPr="001E3E46">
          <w:rPr>
            <w:rFonts w:ascii="Times New Roman" w:eastAsiaTheme="minorHAnsi" w:hAnsi="Times New Roman"/>
            <w:sz w:val="28"/>
            <w:szCs w:val="28"/>
            <w:lang w:eastAsia="en-US"/>
          </w:rPr>
          <w:t>Правила</w:t>
        </w:r>
      </w:hyperlink>
      <w:r w:rsidRPr="00CE20F2">
        <w:rPr>
          <w:rFonts w:ascii="Times New Roman" w:eastAsiaTheme="minorHAnsi" w:hAnsi="Times New Roman"/>
          <w:sz w:val="28"/>
          <w:szCs w:val="28"/>
          <w:lang w:eastAsia="en-US"/>
        </w:rPr>
        <w:t> аккредитации журналистов средств массовой информ</w:t>
      </w:r>
      <w:r w:rsidRPr="00CE20F2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CE20F2">
        <w:rPr>
          <w:rFonts w:ascii="Times New Roman" w:eastAsiaTheme="minorHAnsi" w:hAnsi="Times New Roman"/>
          <w:sz w:val="28"/>
          <w:szCs w:val="28"/>
          <w:lang w:eastAsia="en-US"/>
        </w:rPr>
        <w:t xml:space="preserve">ции при Думе </w:t>
      </w:r>
      <w:r w:rsidR="006672B4" w:rsidRPr="001E3E46">
        <w:rPr>
          <w:rFonts w:ascii="Times New Roman" w:eastAsiaTheme="minorHAnsi" w:hAnsi="Times New Roman"/>
          <w:sz w:val="28"/>
          <w:szCs w:val="28"/>
          <w:lang w:eastAsia="en-US"/>
        </w:rPr>
        <w:t xml:space="preserve">муниципального образования Алапаевское </w:t>
      </w:r>
      <w:r w:rsidR="007431AE" w:rsidRPr="001E3E46">
        <w:rPr>
          <w:rFonts w:ascii="Times New Roman" w:eastAsiaTheme="minorHAnsi" w:hAnsi="Times New Roman"/>
          <w:sz w:val="28"/>
          <w:szCs w:val="28"/>
          <w:lang w:eastAsia="en-US"/>
        </w:rPr>
        <w:t>(прилагается).</w:t>
      </w:r>
    </w:p>
    <w:p w:rsidR="00CE20F2" w:rsidRPr="001E3E46" w:rsidRDefault="00CE20F2" w:rsidP="002A525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0F2">
        <w:rPr>
          <w:rFonts w:ascii="Times New Roman" w:eastAsiaTheme="minorHAnsi" w:hAnsi="Times New Roman"/>
          <w:sz w:val="28"/>
          <w:szCs w:val="28"/>
          <w:lang w:eastAsia="en-US"/>
        </w:rPr>
        <w:t>2. Настоящее решение вступает в силу</w:t>
      </w:r>
      <w:r w:rsidR="00840AE2" w:rsidRPr="001E3E46">
        <w:rPr>
          <w:rFonts w:ascii="Times New Roman" w:eastAsiaTheme="minorHAnsi" w:hAnsi="Times New Roman"/>
          <w:sz w:val="28"/>
          <w:szCs w:val="28"/>
          <w:lang w:eastAsia="en-US"/>
        </w:rPr>
        <w:t xml:space="preserve"> со дня его принятия</w:t>
      </w:r>
      <w:r w:rsidRPr="00CE20F2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660F3A" w:rsidRPr="00CE20F2" w:rsidRDefault="00660F3A" w:rsidP="002A525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E3E46">
        <w:rPr>
          <w:rFonts w:ascii="Times New Roman" w:eastAsiaTheme="minorHAnsi" w:hAnsi="Times New Roman"/>
          <w:sz w:val="28"/>
          <w:szCs w:val="28"/>
          <w:lang w:eastAsia="en-US"/>
        </w:rPr>
        <w:t>3. Опубликовать настоящее Решение в газете «Алапаевская искра» и разм</w:t>
      </w:r>
      <w:r w:rsidRPr="001E3E46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Pr="001E3E46">
        <w:rPr>
          <w:rFonts w:ascii="Times New Roman" w:eastAsiaTheme="minorHAnsi" w:hAnsi="Times New Roman"/>
          <w:sz w:val="28"/>
          <w:szCs w:val="28"/>
          <w:lang w:eastAsia="en-US"/>
        </w:rPr>
        <w:t>стить на официальном сайте муницип</w:t>
      </w:r>
      <w:r w:rsidR="00322196" w:rsidRPr="001E3E46">
        <w:rPr>
          <w:rFonts w:ascii="Times New Roman" w:eastAsiaTheme="minorHAnsi" w:hAnsi="Times New Roman"/>
          <w:sz w:val="28"/>
          <w:szCs w:val="28"/>
          <w:lang w:eastAsia="en-US"/>
        </w:rPr>
        <w:t>ального образования Алапаевское в разделе «</w:t>
      </w:r>
      <w:r w:rsidRPr="001E3E46">
        <w:rPr>
          <w:rFonts w:ascii="Times New Roman" w:eastAsiaTheme="minorHAnsi" w:hAnsi="Times New Roman"/>
          <w:sz w:val="28"/>
          <w:szCs w:val="28"/>
          <w:lang w:eastAsia="en-US"/>
        </w:rPr>
        <w:t>Дума</w:t>
      </w:r>
      <w:r w:rsidR="00322196" w:rsidRPr="001E3E46">
        <w:rPr>
          <w:rFonts w:ascii="Times New Roman" w:eastAsiaTheme="minorHAnsi" w:hAnsi="Times New Roman"/>
          <w:sz w:val="28"/>
          <w:szCs w:val="28"/>
          <w:lang w:eastAsia="en-US"/>
        </w:rPr>
        <w:t>».</w:t>
      </w:r>
    </w:p>
    <w:p w:rsidR="00233C06" w:rsidRPr="001E3E46" w:rsidRDefault="00840AE2" w:rsidP="002A525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E3E4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CE20F2" w:rsidRPr="00CE20F2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proofErr w:type="gramStart"/>
      <w:r w:rsidR="00CE20F2" w:rsidRPr="00CE20F2">
        <w:rPr>
          <w:rFonts w:ascii="Times New Roman" w:eastAsiaTheme="minorHAnsi" w:hAnsi="Times New Roman"/>
          <w:sz w:val="28"/>
          <w:szCs w:val="28"/>
          <w:lang w:eastAsia="en-US"/>
        </w:rPr>
        <w:t>Контроль за</w:t>
      </w:r>
      <w:proofErr w:type="gramEnd"/>
      <w:r w:rsidR="00CE20F2" w:rsidRPr="00CE20F2">
        <w:rPr>
          <w:rFonts w:ascii="Times New Roman" w:eastAsiaTheme="minorHAnsi" w:hAnsi="Times New Roman"/>
          <w:sz w:val="28"/>
          <w:szCs w:val="28"/>
          <w:lang w:eastAsia="en-US"/>
        </w:rPr>
        <w:t xml:space="preserve"> исполнением настоящего решения возложить на постоянную коми</w:t>
      </w:r>
      <w:r w:rsidR="00CE20F2" w:rsidRPr="00CE20F2">
        <w:rPr>
          <w:rFonts w:ascii="Times New Roman" w:eastAsiaTheme="minorHAnsi" w:hAnsi="Times New Roman"/>
          <w:sz w:val="28"/>
          <w:szCs w:val="28"/>
          <w:lang w:eastAsia="en-US"/>
        </w:rPr>
        <w:t>с</w:t>
      </w:r>
      <w:r w:rsidR="00CE20F2" w:rsidRPr="00CE20F2">
        <w:rPr>
          <w:rFonts w:ascii="Times New Roman" w:eastAsiaTheme="minorHAnsi" w:hAnsi="Times New Roman"/>
          <w:sz w:val="28"/>
          <w:szCs w:val="28"/>
          <w:lang w:eastAsia="en-US"/>
        </w:rPr>
        <w:t xml:space="preserve">сию по </w:t>
      </w:r>
      <w:r w:rsidR="00322196" w:rsidRPr="001E3E46">
        <w:rPr>
          <w:rFonts w:ascii="Times New Roman" w:eastAsiaTheme="minorHAnsi" w:hAnsi="Times New Roman"/>
          <w:sz w:val="28"/>
          <w:szCs w:val="28"/>
          <w:lang w:eastAsia="en-US"/>
        </w:rPr>
        <w:t xml:space="preserve">нормативно - </w:t>
      </w:r>
      <w:r w:rsidR="00CE20F2" w:rsidRPr="00CE20F2">
        <w:rPr>
          <w:rFonts w:ascii="Times New Roman" w:eastAsiaTheme="minorHAnsi" w:hAnsi="Times New Roman"/>
          <w:sz w:val="28"/>
          <w:szCs w:val="28"/>
          <w:lang w:eastAsia="en-US"/>
        </w:rPr>
        <w:t>правовым вопросам</w:t>
      </w:r>
      <w:r w:rsidR="00322196" w:rsidRPr="001E3E46">
        <w:rPr>
          <w:rFonts w:ascii="Times New Roman" w:eastAsiaTheme="minorHAnsi" w:hAnsi="Times New Roman"/>
          <w:sz w:val="28"/>
          <w:szCs w:val="28"/>
          <w:lang w:eastAsia="en-US"/>
        </w:rPr>
        <w:t xml:space="preserve"> и местному самоуправлению </w:t>
      </w:r>
      <w:r w:rsidR="00CE20F2" w:rsidRPr="00CE20F2">
        <w:rPr>
          <w:rFonts w:ascii="Times New Roman" w:eastAsiaTheme="minorHAnsi" w:hAnsi="Times New Roman"/>
          <w:sz w:val="28"/>
          <w:szCs w:val="28"/>
          <w:lang w:eastAsia="en-US"/>
        </w:rPr>
        <w:t xml:space="preserve"> Думы </w:t>
      </w:r>
      <w:r w:rsidR="00233C06" w:rsidRPr="001E3E46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233C06" w:rsidRPr="001E3E46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="00233C06" w:rsidRPr="001E3E46">
        <w:rPr>
          <w:rFonts w:ascii="Times New Roman" w:eastAsiaTheme="minorHAnsi" w:hAnsi="Times New Roman"/>
          <w:sz w:val="28"/>
          <w:szCs w:val="28"/>
          <w:lang w:eastAsia="en-US"/>
        </w:rPr>
        <w:t>ниципального образования (И.Н. Чиж)</w:t>
      </w:r>
      <w:r w:rsidRPr="001E3E46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840AE2" w:rsidRDefault="00840AE2" w:rsidP="002A525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431AE" w:rsidRPr="00FB5631" w:rsidRDefault="00CE20F2" w:rsidP="002A5252">
      <w:pPr>
        <w:tabs>
          <w:tab w:val="left" w:pos="9639"/>
        </w:tabs>
        <w:spacing w:after="0" w:line="240" w:lineRule="auto"/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0F2">
        <w:rPr>
          <w:rFonts w:ascii="Times New Roman" w:eastAsiaTheme="minorHAnsi" w:hAnsi="Times New Roman"/>
          <w:sz w:val="28"/>
          <w:szCs w:val="28"/>
          <w:lang w:eastAsia="en-US"/>
        </w:rPr>
        <w:t>Председатель Думы</w:t>
      </w:r>
      <w:r w:rsidR="00233C06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м</w:t>
      </w:r>
      <w:r w:rsidR="00233C06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="00233C06">
        <w:rPr>
          <w:rFonts w:ascii="Times New Roman" w:eastAsiaTheme="minorHAnsi" w:hAnsi="Times New Roman"/>
          <w:sz w:val="28"/>
          <w:szCs w:val="28"/>
          <w:lang w:eastAsia="en-US"/>
        </w:rPr>
        <w:t xml:space="preserve">ниципального образования                                            </w:t>
      </w:r>
      <w:r w:rsidR="00683C93">
        <w:rPr>
          <w:rFonts w:ascii="Times New Roman" w:eastAsiaTheme="minorHAnsi" w:hAnsi="Times New Roman"/>
          <w:sz w:val="28"/>
          <w:szCs w:val="28"/>
          <w:lang w:eastAsia="en-US"/>
        </w:rPr>
        <w:t xml:space="preserve">  </w:t>
      </w:r>
      <w:r w:rsidR="00233C06">
        <w:rPr>
          <w:rFonts w:ascii="Times New Roman" w:eastAsiaTheme="minorHAnsi" w:hAnsi="Times New Roman"/>
          <w:sz w:val="28"/>
          <w:szCs w:val="28"/>
          <w:lang w:eastAsia="en-US"/>
        </w:rPr>
        <w:t xml:space="preserve">  И.А. Мельников           </w:t>
      </w:r>
      <w:r w:rsidRPr="00CE20F2">
        <w:rPr>
          <w:rFonts w:ascii="Times New Roman" w:eastAsiaTheme="minorHAnsi" w:hAnsi="Times New Roman"/>
          <w:sz w:val="28"/>
          <w:szCs w:val="28"/>
          <w:lang w:eastAsia="en-US"/>
        </w:rPr>
        <w:t> </w:t>
      </w:r>
    </w:p>
    <w:p w:rsidR="00683C93" w:rsidRDefault="00683C93" w:rsidP="00FB5631">
      <w:pPr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683C93" w:rsidRDefault="00683C93" w:rsidP="00FB5631">
      <w:pPr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B4CFD" w:rsidRDefault="004B4CFD" w:rsidP="00FB5631">
      <w:pPr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713F0" w:rsidRDefault="00683C93" w:rsidP="005713F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</w:t>
      </w:r>
    </w:p>
    <w:p w:rsidR="00DF52BB" w:rsidRDefault="00DF52BB" w:rsidP="005713F0">
      <w:pPr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F52BB" w:rsidRDefault="00DF52BB" w:rsidP="005713F0">
      <w:pPr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F52BB" w:rsidRDefault="00DF52BB" w:rsidP="005713F0">
      <w:pPr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F52BB" w:rsidRDefault="00DF52BB" w:rsidP="005713F0">
      <w:pPr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F52BB" w:rsidRDefault="00DF52BB" w:rsidP="005713F0">
      <w:pPr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431AE" w:rsidRPr="00DF52BB" w:rsidRDefault="00FB5631" w:rsidP="00DF52BB">
      <w:pPr>
        <w:spacing w:after="0" w:line="240" w:lineRule="auto"/>
        <w:ind w:left="4536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DF52BB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Утвержден</w:t>
      </w:r>
      <w:r w:rsidR="005713F0" w:rsidRPr="00DF52BB">
        <w:rPr>
          <w:rFonts w:ascii="Times New Roman" w:eastAsiaTheme="minorHAnsi" w:hAnsi="Times New Roman"/>
          <w:sz w:val="24"/>
          <w:szCs w:val="24"/>
          <w:lang w:eastAsia="en-US"/>
        </w:rPr>
        <w:t>ы</w:t>
      </w:r>
      <w:r w:rsidRPr="00DF52BB">
        <w:rPr>
          <w:rFonts w:ascii="Times New Roman" w:eastAsiaTheme="minorHAnsi" w:hAnsi="Times New Roman"/>
          <w:sz w:val="24"/>
          <w:szCs w:val="24"/>
          <w:lang w:eastAsia="en-US"/>
        </w:rPr>
        <w:t>:</w:t>
      </w:r>
      <w:proofErr w:type="gramEnd"/>
    </w:p>
    <w:p w:rsidR="00110671" w:rsidRDefault="00FB5631" w:rsidP="00DF52BB">
      <w:pPr>
        <w:spacing w:after="0" w:line="240" w:lineRule="auto"/>
        <w:ind w:left="4536"/>
        <w:rPr>
          <w:rFonts w:ascii="Times New Roman" w:eastAsiaTheme="minorHAnsi" w:hAnsi="Times New Roman"/>
          <w:sz w:val="24"/>
          <w:szCs w:val="24"/>
          <w:lang w:eastAsia="en-US"/>
        </w:rPr>
      </w:pPr>
      <w:r w:rsidRPr="00DF52BB">
        <w:rPr>
          <w:rFonts w:ascii="Times New Roman" w:eastAsiaTheme="minorHAnsi" w:hAnsi="Times New Roman"/>
          <w:sz w:val="24"/>
          <w:szCs w:val="24"/>
          <w:lang w:eastAsia="en-US"/>
        </w:rPr>
        <w:t xml:space="preserve">Решением Думы муниципального образования </w:t>
      </w:r>
    </w:p>
    <w:p w:rsidR="00FB5631" w:rsidRPr="00DF52BB" w:rsidRDefault="00FB5631" w:rsidP="00DF52BB">
      <w:pPr>
        <w:spacing w:after="0" w:line="240" w:lineRule="auto"/>
        <w:ind w:left="4536"/>
        <w:rPr>
          <w:rFonts w:ascii="Times New Roman" w:eastAsiaTheme="minorHAnsi" w:hAnsi="Times New Roman"/>
          <w:sz w:val="24"/>
          <w:szCs w:val="24"/>
          <w:lang w:eastAsia="en-US"/>
        </w:rPr>
      </w:pPr>
      <w:r w:rsidRPr="00DF52BB">
        <w:rPr>
          <w:rFonts w:ascii="Times New Roman" w:eastAsiaTheme="minorHAnsi" w:hAnsi="Times New Roman"/>
          <w:sz w:val="24"/>
          <w:szCs w:val="24"/>
          <w:lang w:eastAsia="en-US"/>
        </w:rPr>
        <w:t>Ал</w:t>
      </w:r>
      <w:r w:rsidRPr="00DF52BB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DF52BB">
        <w:rPr>
          <w:rFonts w:ascii="Times New Roman" w:eastAsiaTheme="minorHAnsi" w:hAnsi="Times New Roman"/>
          <w:sz w:val="24"/>
          <w:szCs w:val="24"/>
          <w:lang w:eastAsia="en-US"/>
        </w:rPr>
        <w:t>паевское</w:t>
      </w:r>
      <w:r w:rsidR="00DF52B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DF52BB">
        <w:rPr>
          <w:rFonts w:ascii="Times New Roman" w:eastAsiaTheme="minorHAnsi" w:hAnsi="Times New Roman"/>
          <w:sz w:val="24"/>
          <w:szCs w:val="24"/>
          <w:lang w:eastAsia="en-US"/>
        </w:rPr>
        <w:t xml:space="preserve"> о</w:t>
      </w:r>
      <w:r w:rsidR="004B4CFD" w:rsidRPr="00DF52BB">
        <w:rPr>
          <w:rFonts w:ascii="Times New Roman" w:eastAsiaTheme="minorHAnsi" w:hAnsi="Times New Roman"/>
          <w:sz w:val="24"/>
          <w:szCs w:val="24"/>
          <w:lang w:eastAsia="en-US"/>
        </w:rPr>
        <w:t xml:space="preserve">т 26 сентября 2019 года № </w:t>
      </w:r>
      <w:r w:rsidR="00460315" w:rsidRPr="00DF52BB">
        <w:rPr>
          <w:rFonts w:ascii="Times New Roman" w:eastAsiaTheme="minorHAnsi" w:hAnsi="Times New Roman"/>
          <w:sz w:val="24"/>
          <w:szCs w:val="24"/>
          <w:lang w:eastAsia="en-US"/>
        </w:rPr>
        <w:t>527</w:t>
      </w:r>
    </w:p>
    <w:p w:rsidR="005713F0" w:rsidRPr="00F97265" w:rsidRDefault="005713F0" w:rsidP="005713F0">
      <w:pPr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10671" w:rsidRDefault="00F97265" w:rsidP="00110671">
      <w:pPr>
        <w:spacing w:after="0" w:line="240" w:lineRule="auto"/>
        <w:ind w:firstLine="426"/>
        <w:jc w:val="center"/>
        <w:rPr>
          <w:rFonts w:ascii="Times New Roman" w:eastAsiaTheme="minorHAnsi" w:hAnsi="Times New Roman"/>
          <w:b/>
          <w:i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b/>
          <w:i/>
          <w:spacing w:val="-6"/>
          <w:sz w:val="24"/>
          <w:szCs w:val="24"/>
          <w:lang w:eastAsia="en-US"/>
        </w:rPr>
        <w:t>Правила  аккредитации журналистов  средств массовой информации</w:t>
      </w:r>
      <w:r w:rsidR="005A5AB1" w:rsidRPr="002A5252">
        <w:rPr>
          <w:rFonts w:ascii="Times New Roman" w:eastAsiaTheme="minorHAnsi" w:hAnsi="Times New Roman"/>
          <w:b/>
          <w:i/>
          <w:spacing w:val="-6"/>
          <w:sz w:val="24"/>
          <w:szCs w:val="24"/>
          <w:lang w:eastAsia="en-US"/>
        </w:rPr>
        <w:t xml:space="preserve">  </w:t>
      </w:r>
      <w:r w:rsidRPr="002A5252">
        <w:rPr>
          <w:rFonts w:ascii="Times New Roman" w:eastAsiaTheme="minorHAnsi" w:hAnsi="Times New Roman"/>
          <w:b/>
          <w:i/>
          <w:spacing w:val="-6"/>
          <w:sz w:val="24"/>
          <w:szCs w:val="24"/>
          <w:lang w:eastAsia="en-US"/>
        </w:rPr>
        <w:t xml:space="preserve"> </w:t>
      </w:r>
    </w:p>
    <w:p w:rsidR="00F97265" w:rsidRPr="002A5252" w:rsidRDefault="00F97265" w:rsidP="00110671">
      <w:pPr>
        <w:spacing w:after="0" w:line="240" w:lineRule="auto"/>
        <w:ind w:firstLine="426"/>
        <w:jc w:val="center"/>
        <w:rPr>
          <w:rFonts w:ascii="Times New Roman" w:eastAsiaTheme="minorHAnsi" w:hAnsi="Times New Roman"/>
          <w:b/>
          <w:i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b/>
          <w:i/>
          <w:spacing w:val="-6"/>
          <w:sz w:val="24"/>
          <w:szCs w:val="24"/>
          <w:lang w:eastAsia="en-US"/>
        </w:rPr>
        <w:t>при Думе муниц</w:t>
      </w:r>
      <w:r w:rsidRPr="002A5252">
        <w:rPr>
          <w:rFonts w:ascii="Times New Roman" w:eastAsiaTheme="minorHAnsi" w:hAnsi="Times New Roman"/>
          <w:b/>
          <w:i/>
          <w:spacing w:val="-6"/>
          <w:sz w:val="24"/>
          <w:szCs w:val="24"/>
          <w:lang w:eastAsia="en-US"/>
        </w:rPr>
        <w:t>и</w:t>
      </w:r>
      <w:r w:rsidRPr="002A5252">
        <w:rPr>
          <w:rFonts w:ascii="Times New Roman" w:eastAsiaTheme="minorHAnsi" w:hAnsi="Times New Roman"/>
          <w:b/>
          <w:i/>
          <w:spacing w:val="-6"/>
          <w:sz w:val="24"/>
          <w:szCs w:val="24"/>
          <w:lang w:eastAsia="en-US"/>
        </w:rPr>
        <w:t xml:space="preserve">пального образования Алапаевское </w:t>
      </w:r>
    </w:p>
    <w:p w:rsidR="00CE20F2" w:rsidRPr="002A5252" w:rsidRDefault="00CE20F2" w:rsidP="00110671">
      <w:pPr>
        <w:spacing w:after="0" w:line="240" w:lineRule="auto"/>
        <w:ind w:firstLine="426"/>
        <w:jc w:val="center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b/>
          <w:bCs/>
          <w:spacing w:val="-6"/>
          <w:sz w:val="24"/>
          <w:szCs w:val="24"/>
          <w:lang w:eastAsia="en-US"/>
        </w:rPr>
        <w:t>Раздел I. ОБЩИЕ ПОЛОЖЕНИЯ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1. Аккредитация журналистов средств массовой информации при Думе </w:t>
      </w:r>
      <w:r w:rsidR="007F6763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муниципального образ</w:t>
      </w:r>
      <w:r w:rsidR="007F6763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о</w:t>
      </w:r>
      <w:r w:rsidR="007F6763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вания Алапаевское 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(далее - Дума) проводится в целях: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1) широкого, оперативного и свободного распространения объективной информации о деятельн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о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сти Думы, в том числе о принятых Думой муниципальных правовых актах;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2) организации работы аккредитованных журналистов в порядке, предусмотренном федерал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ь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ным законодательством.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2. Аккредитация осуществляется в соответствии с Законом Российской Федерации от 27.12.1997</w:t>
      </w:r>
      <w:r w:rsidR="007806EC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г.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N 2124-1 "О средствах массовой информации", настоящими Правилами.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3. На аккредитацию журналистов средств массовой информации при Думе имеют право зарег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и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стрированные средства массовой информации Российской Федерации.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4. </w:t>
      </w:r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Аккредитация журналистов средств массовой информации при Думе осуществляется на осн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о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вании распоряжения председателя Думы об аккредитации журналистов средств массовой информации при Думе.</w:t>
      </w:r>
      <w:proofErr w:type="gramEnd"/>
    </w:p>
    <w:p w:rsidR="00CE20F2" w:rsidRPr="002A5252" w:rsidRDefault="00CE20F2" w:rsidP="00110671">
      <w:pPr>
        <w:spacing w:after="0" w:line="240" w:lineRule="auto"/>
        <w:ind w:firstLine="426"/>
        <w:jc w:val="center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b/>
          <w:bCs/>
          <w:spacing w:val="-6"/>
          <w:sz w:val="24"/>
          <w:szCs w:val="24"/>
          <w:lang w:eastAsia="en-US"/>
        </w:rPr>
        <w:t>Раздел II. ВИДЫ АККРЕДИТАЦИИ, ПОРЯДОК АККРЕДИТАЦИИ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5. Аккредитация может быть постоянной и временной.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6. Постоянная аккредитация журналистов средств массовой информации при Думе осуществляе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т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ся на срок, не превышающий срока полномочий Думы соответствующего созыва.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7. </w:t>
      </w:r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Для постоянной аккредитации журналиста средства массовой информации при Думе редакция средства массовой информации направляет на имя председателя Думы заявку в письменной форме.</w:t>
      </w:r>
      <w:proofErr w:type="gramEnd"/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Заявка на постоянную аккредитацию подается в Думу на официальном бланке редакции средства массовой информации за подписью руководителя и заверенная печатью (при наличии).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8. В заявке на постоянную аккредитацию указываются: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1) полное наименование средства массовой информации, его учредитель (учредители) или изд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тель (издатели), юридический и почтовый адрес редакции (в том числе индекс), тираж (для печатных СМИ), периодичность (за исключением сетевых изданий), регион распространения, номера рабочих телефонов и факсов, адрес электронной почты;</w:t>
      </w:r>
      <w:proofErr w:type="gramEnd"/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2) фамилия, имя, отчество (последнее при наличии) аккредитуемого журналиста (полностью), з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нимаемая должность, рабочий телефон, номер редакционного удостоверения.</w:t>
      </w:r>
      <w:proofErr w:type="gramEnd"/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9. К заявке прилагаются следующие документы: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1) согласие на обработку персональных данных аккредитуемого журналиста средства массовой информации по форме согласно </w:t>
      </w:r>
      <w:r w:rsidR="00A76EE0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(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приложению </w:t>
      </w:r>
      <w:r w:rsidR="00A76EE0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№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1</w:t>
      </w:r>
      <w:r w:rsidR="00A76EE0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)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к настоящим Правилам;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2) копия свидетельства о регистрации средства массовой информации.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10. </w:t>
      </w:r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Заявка на постоянную аккредитацию и документы к ней (далее - заявка и документы к ней), внесенные в Думу, направляются председателем Думы в течение 1 рабочего дня со дн</w:t>
      </w:r>
      <w:r w:rsidR="002446BD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я поступления в организационный отдел </w:t>
      </w:r>
      <w:r w:rsidR="00C137DA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аппарата Думы, уполномоченному 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председателем Думы (далее </w:t>
      </w:r>
      <w:r w:rsidR="00C2474A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–</w:t>
      </w:r>
      <w:r w:rsidR="00520EFC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уполном</w:t>
      </w:r>
      <w:r w:rsidR="00520EFC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о</w:t>
      </w:r>
      <w:r w:rsidR="00520EFC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ченный специалист аппарата</w:t>
      </w:r>
      <w:r w:rsidR="00D10349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Думы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), для осуществления проверки представленной заявки и докуме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н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тов к ней на соответствие требованиям </w:t>
      </w:r>
      <w:hyperlink r:id="rId10" w:anchor="P54" w:history="1">
        <w:r w:rsidRPr="002A5252">
          <w:rPr>
            <w:rFonts w:ascii="Times New Roman" w:eastAsiaTheme="minorHAnsi" w:hAnsi="Times New Roman"/>
            <w:color w:val="0000FF" w:themeColor="hyperlink"/>
            <w:spacing w:val="-6"/>
            <w:sz w:val="24"/>
            <w:szCs w:val="24"/>
            <w:lang w:eastAsia="en-US"/>
          </w:rPr>
          <w:t>пунктов 7</w:t>
        </w:r>
      </w:hyperlink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 - </w:t>
      </w:r>
      <w:hyperlink r:id="rId11" w:anchor="P59" w:history="1">
        <w:r w:rsidRPr="002A5252">
          <w:rPr>
            <w:rFonts w:ascii="Times New Roman" w:eastAsiaTheme="minorHAnsi" w:hAnsi="Times New Roman"/>
            <w:color w:val="0000FF" w:themeColor="hyperlink"/>
            <w:spacing w:val="-6"/>
            <w:sz w:val="24"/>
            <w:szCs w:val="24"/>
            <w:lang w:eastAsia="en-US"/>
          </w:rPr>
          <w:t>9</w:t>
        </w:r>
      </w:hyperlink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 настоящих Правил.</w:t>
      </w:r>
      <w:proofErr w:type="gramEnd"/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11. Проверка представленной заявки и документов к ней на соответствие требованиям, пред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у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смотренным пунктами 7 - 9 настоящих Правил, осуществляется уполномоченным </w:t>
      </w:r>
      <w:r w:rsidR="00D10349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специалистом апп</w:t>
      </w:r>
      <w:r w:rsidR="00D10349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</w:t>
      </w:r>
      <w:r w:rsidR="00D10349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рата Думы  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в срок не позднее 7 рабочих дней со дня их поступления.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12. </w:t>
      </w:r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По итогам проверки представленной заявки и документов к ней требованиям, предусмотре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н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ным пунктами 7 - 9 настоящих Правил, </w:t>
      </w:r>
      <w:r w:rsidR="00143292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уполномоченным специалистом аппарата Думы 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в срок не позднее 2 рабочих дней со дня окончания проверки направляет председателю Думы в письменной форме информацию:</w:t>
      </w:r>
      <w:proofErr w:type="gramEnd"/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1) о соответствии заявки и документов к ней требованиям пунктов 7 - 9 настоящих Правил;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2) о несоответствии заявки и документов к ней требованиям пунктов 7 - 9 настоящих Правил вв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и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ду отсутствия сведений либо документов, указанных в пунктах 7 - 9 настоящих Правил.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13. </w:t>
      </w:r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Председатель Думы на основании информации </w:t>
      </w:r>
      <w:r w:rsidR="00143292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уполномоченного специалиста аппарата Д</w:t>
      </w:r>
      <w:r w:rsidR="00143292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у</w:t>
      </w:r>
      <w:r w:rsidR="00143292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мы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, указанной в подпункте 1 пункта 12 настоящих Правил, издает распоряжение об аккредитации журн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lastRenderedPageBreak/>
        <w:t>листов средств массовой информации при Думе в срок не позднее 3 рабочих дней со дня п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о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ступления информации, указанной в подпункте 1 пункта 12 настоящих Правил, и направляет копию данного ра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поряжения в редакцию соответствующего средства массовой информации в срок не</w:t>
      </w:r>
      <w:proofErr w:type="gramEnd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поз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д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нее 2 рабочих дней со дня подписания распоряжения об аккредитации журналистов средств массовой информации при Думе.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14. </w:t>
      </w:r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Председатель Думы на основании информации </w:t>
      </w:r>
      <w:r w:rsidR="00342A2F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уполномоченного специалиста аппарата Д</w:t>
      </w:r>
      <w:r w:rsidR="00342A2F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у</w:t>
      </w:r>
      <w:r w:rsidR="00342A2F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мы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, указанной в подпункте 2 пункта 12 настоящих Правил, в срок не позднее 3 рабочих дней со дня п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о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ступления указанной информации уведомляет руководителя редакции средства массовой информ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ции в письменной форме о несоответствии заявки и документов к ней с указанием сведений, докуме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н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тов, которые необходимо отразить в заявке либо приложить к заявке на постоянную</w:t>
      </w:r>
      <w:proofErr w:type="gramEnd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аккредитацию журн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листов средств массовой информации при Думе.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Вместе с уведомлением о несоответствии заявки и документов к ней заявителю возвращаются представленные в Думу заявка и документы к ней.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15. </w:t>
      </w:r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Общий срок рассмотрения заявки и документов к ней, указанных в пункте 9 настоящих Пр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вил, включая издание распоряжения об аккредитации и направление копии распоряжения в редакцию средства массовой информации или уведомления руководителю редакции средства массовой инфо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р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мации о несоответствии заявки и документов к ней, не может превышать 15 рабочих дней с даты вн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е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сения в Думу заявки и документов к ней.</w:t>
      </w:r>
      <w:proofErr w:type="gramEnd"/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16. </w:t>
      </w:r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Редакция средства массовой информации вправе повторно обратиться в Думу с заявкой на п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о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стоянную аккредитацию журналистов средств массовой информации при Думе в случае устранения замечаний и представления заявки в соответствии с требованиями пунктов 7 - 9 настоящих Правил.</w:t>
      </w:r>
      <w:proofErr w:type="gramEnd"/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17. </w:t>
      </w:r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Распоряжение председателя Думы об аккредитации журналистов средств массовой информ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ции при Думе является основанием для подготовки </w:t>
      </w:r>
      <w:r w:rsidR="006E645B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аппаратам Думы  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постоянно аккредитованному журналисту средства массовой информации </w:t>
      </w:r>
      <w:proofErr w:type="spell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аккредитационной</w:t>
      </w:r>
      <w:proofErr w:type="spellEnd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карты журналиста средства массовой информации, аккредитованного при Думе.</w:t>
      </w:r>
      <w:proofErr w:type="gramEnd"/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18. </w:t>
      </w:r>
      <w:proofErr w:type="spell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Аккредитационная</w:t>
      </w:r>
      <w:proofErr w:type="spellEnd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карта журналиста средства массовой информации, аккредитованного при Думе, изготавливается по форме согласно </w:t>
      </w:r>
      <w:r w:rsidR="006E645B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(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приложению </w:t>
      </w:r>
      <w:r w:rsidR="006E645B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№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2</w:t>
      </w:r>
      <w:r w:rsidR="006E645B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)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к настоящим Правилам.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proofErr w:type="spell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Аккредитационная</w:t>
      </w:r>
      <w:proofErr w:type="spellEnd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карта журналиста средства массовой информации, аккредитованного при Д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у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ме, подписывается председателем Думы, заверяется печатью Думы и содержит: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1) наименование представительного органа местного самоуправления, выдавшего карту, - Дума</w:t>
      </w:r>
      <w:r w:rsidR="00B33A30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муниципального</w:t>
      </w:r>
      <w:r w:rsidR="006E645B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образования Алапаевское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;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2) номер </w:t>
      </w:r>
      <w:proofErr w:type="spell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аккредитационной</w:t>
      </w:r>
      <w:proofErr w:type="spellEnd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карты журналиста средства массовой информации, аккредитованн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о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го при Думе;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3) ге</w:t>
      </w:r>
      <w:r w:rsidR="00B33A30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рб муниципального образования Алапаевское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;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4) фамилия, имя, отчество (последнее при наличии) журналиста;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5) название средства массовой информации, которое представляет журналист;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6) срок действия аккредитации;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7) основание выдачи (распоряжение председателя Думы с указанием реквизитов);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8) подпись председателя Думы, расшифровка подписи и оттиск печати Думы.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proofErr w:type="spellStart"/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Аккредитационная</w:t>
      </w:r>
      <w:proofErr w:type="spellEnd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карта журналиста средства массовой информации, аккредитованного при Д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у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ме, изготавливается в срок не позднее 2 рабочих дней со дня подписания распоряжения председат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е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лем Думы об аккредитации журналистов средств массовой информации при Думе.</w:t>
      </w:r>
      <w:proofErr w:type="gramEnd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Уведомление об изг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о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товлении </w:t>
      </w:r>
      <w:proofErr w:type="spell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аккредитационной</w:t>
      </w:r>
      <w:proofErr w:type="spellEnd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карты журналисту средства массовой информации, аккредитованного при Думе, направляется в соответствующую редакцию средства массовой информации.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19. Полномочия аккредитованного журналиста средства массовой информации действительны в течение срока аккредитации.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20. Временная аккредитация предоставляется на определенное время при невозможности ос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у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ществления своей деятельности постоянно аккредитованным журналистом средства массовой инфо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р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мации вследствие его болезни, отпуска, командировки.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В этом случае редакция средства массовой информации подает заявку на имя председателя Д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у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мы на временную аккредитацию своего журналиста при Думе.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Временная аккредитация осуществляется в том же порядке, что и постоянная аккредитация.</w:t>
      </w:r>
    </w:p>
    <w:p w:rsidR="00CE20F2" w:rsidRPr="002A5252" w:rsidRDefault="00CE20F2" w:rsidP="00110671">
      <w:pPr>
        <w:spacing w:after="0" w:line="240" w:lineRule="auto"/>
        <w:ind w:firstLine="426"/>
        <w:jc w:val="center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b/>
          <w:bCs/>
          <w:spacing w:val="-6"/>
          <w:sz w:val="24"/>
          <w:szCs w:val="24"/>
          <w:lang w:eastAsia="en-US"/>
        </w:rPr>
        <w:t>Раздел III. ЛИШЕНИЕ И ПРЕКРАЩЕНИЕ АККРЕДИТАЦИИ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21. Журналист средства массовой информации лишается аккредитации в случаях: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1) нарушения журналистом средства массовой информации или редакцией средства массовой и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н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формации настоящих Правил;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lastRenderedPageBreak/>
        <w:t>2) распространения сведений, не соответствующих действительности, порочащих честь, достои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н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ство и деловую репутацию Думы, депутатов Думы, что подтверждено вступившим в законную силу решением суда.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При наличии оснований для лише</w:t>
      </w:r>
      <w:r w:rsidR="00B04AA9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ния аккредитации уполномоченный специалист аппарата Д</w:t>
      </w:r>
      <w:r w:rsidR="00B04AA9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у</w:t>
      </w:r>
      <w:r w:rsidR="00B04AA9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мы 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в срок не позднее 3 рабочих дней со дня наступления соответствующего основания готовит мотивир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о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ванную служебную записку председателю Думы.</w:t>
      </w:r>
      <w:proofErr w:type="gramEnd"/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Лишение аккредитации осуществляется распоряжением председателя Думы, которое приним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ется в срок не позднее 3 рабочих дней со дня поступления мотивированной служебной записки уполном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о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ченного подразделения.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Копия распоряжения председателя Думы о лишении аккредитации журналиста средства масс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о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вой информации направляется с сопроводительным письмом председателя Думы в редакцию соотве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т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ствующего средства массовой информации в срок не позднее 2 рабочих дней со дня подписания ра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поряжения председателя Думы.</w:t>
      </w:r>
      <w:proofErr w:type="gramEnd"/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22. Аккредитация журналиста средства массовой информации при Думе прекращается случаях: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1) прекращения или приостановления деятельности средства массовой информации;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2) увольнения аккредитованного журналиста из средства массовой информации и (или) принятия руководителем средства массовой информации решения о направлении другого журналиста для осв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е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щения деятельности Думы.</w:t>
      </w:r>
    </w:p>
    <w:p w:rsidR="00CE20F2" w:rsidRPr="002A5252" w:rsidRDefault="001F03A7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Уполномоченный специалист аппарата Думы </w:t>
      </w:r>
      <w:r w:rsidR="00CE20F2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информирует в письменной форме председателя Думы о прекращении аккредитации журналиста средства массовой информации вследствие прекр</w:t>
      </w:r>
      <w:r w:rsidR="00CE20F2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</w:t>
      </w:r>
      <w:r w:rsidR="00CE20F2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щения или приостановления деятельности средства массовой информации в течение 3 календарных дней со дня, когда ему стало известно о наступлении соответствующего основания.</w:t>
      </w:r>
      <w:proofErr w:type="gramEnd"/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Редакция средства массовой информации информирует Думу в письменной форме об основании прекращения аккредитации журналиста средства массовой информации, предусмотренного подпун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к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том 2 настоящего пункта, в течение 3 календарных дней со дня наступления соответствующего осн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о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вания.</w:t>
      </w:r>
      <w:proofErr w:type="gramEnd"/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Прекращение аккредитации осуществляется распоряжением председателя Думы, которое прин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и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мается в срок не позднее 3 рабочих дней со дня поступления информации, указанной в абзацах четве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р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том, пятом настоящего пункта.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В случае приостановления деятельности средства массовой информации, а также в случае, пред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у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смотренном подпунктом 2 настоящего пункта, копия распоряжения председателя Думы о прекращ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е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нии аккредитации журналиста средства массовой информации направляется с сопроводительным письмом председателя Думы в редакцию соответствующего средства массовой информации не поз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д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нее 2 рабочих дней со дня издания распоряжения председателя Думы.</w:t>
      </w:r>
      <w:proofErr w:type="gramEnd"/>
    </w:p>
    <w:p w:rsidR="00CE20F2" w:rsidRPr="002A5252" w:rsidRDefault="00CE20F2" w:rsidP="00110671">
      <w:pPr>
        <w:spacing w:after="0" w:line="240" w:lineRule="auto"/>
        <w:ind w:firstLine="426"/>
        <w:jc w:val="center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b/>
          <w:bCs/>
          <w:spacing w:val="-6"/>
          <w:sz w:val="24"/>
          <w:szCs w:val="24"/>
          <w:lang w:eastAsia="en-US"/>
        </w:rPr>
        <w:t>Раздел IV. ОБЕСПЕЧЕНИЕ ДЕЯТЕЛЬНОСТИ АККРЕДИТОВАННЫХ ЖУРНАЛ</w:t>
      </w:r>
      <w:r w:rsidRPr="002A5252">
        <w:rPr>
          <w:rFonts w:ascii="Times New Roman" w:eastAsiaTheme="minorHAnsi" w:hAnsi="Times New Roman"/>
          <w:b/>
          <w:bCs/>
          <w:spacing w:val="-6"/>
          <w:sz w:val="24"/>
          <w:szCs w:val="24"/>
          <w:lang w:eastAsia="en-US"/>
        </w:rPr>
        <w:t>И</w:t>
      </w:r>
      <w:r w:rsidRPr="002A5252">
        <w:rPr>
          <w:rFonts w:ascii="Times New Roman" w:eastAsiaTheme="minorHAnsi" w:hAnsi="Times New Roman"/>
          <w:b/>
          <w:bCs/>
          <w:spacing w:val="-6"/>
          <w:sz w:val="24"/>
          <w:szCs w:val="24"/>
          <w:lang w:eastAsia="en-US"/>
        </w:rPr>
        <w:t>СТОВ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23. Необходимые условия для профессиональной деятельности журналистов средств массовой информации, аккредитованных при Думе, обеспечиваются аппаратом Думы.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24. В целях широкого, оперативного, объективного освещения деятельности Думы уполномоче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н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ное подразделение: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1) предварительно извещает редакции средств массовой информации о дате, времени и месте пр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о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ведения заседаний </w:t>
      </w:r>
      <w:r w:rsidR="0053405B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комиссий, рабочих групп 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Думы и иных мероприятиях с участием депутатов Думы;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2) обеспечивает в день проведения заседаний комиссий, </w:t>
      </w:r>
      <w:r w:rsidR="0053405B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рабочих групп </w:t>
      </w:r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Думы аккредитованных журналистов средств массовой информации</w:t>
      </w:r>
      <w:proofErr w:type="gramEnd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проектами повесток заседаний;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3) предоставляет журналистам средств массовой информации в период между заседаниями Д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у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мы информацию по вопросам деятельности Думы;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4) оказывает содействие в организации встреч и интервью с председателем Думы, заместителем председателя Думы, депутатами Думы;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5) организовывает пресс-конференции, встречи для журналистов средств массовой информации по вопросам деятельности Думы.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25. В срок не позднее 7 календарных дней со дня утери, порчи, кражи </w:t>
      </w:r>
      <w:proofErr w:type="spell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аккредитационной</w:t>
      </w:r>
      <w:proofErr w:type="spellEnd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карты журналист подает на имя председателя Думы заявление о выдаче новой </w:t>
      </w:r>
      <w:proofErr w:type="spell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аккредитационной</w:t>
      </w:r>
      <w:proofErr w:type="spellEnd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карты, в </w:t>
      </w:r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котором</w:t>
      </w:r>
      <w:proofErr w:type="gramEnd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указывает причину замены </w:t>
      </w:r>
      <w:proofErr w:type="spell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аккредитационной</w:t>
      </w:r>
      <w:proofErr w:type="spellEnd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карты.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На основании письменной резолюции председателя Думы о выдаче новой </w:t>
      </w:r>
      <w:proofErr w:type="spell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аккредитационной</w:t>
      </w:r>
      <w:proofErr w:type="spellEnd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ка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р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ты журналисту выдается новая </w:t>
      </w:r>
      <w:proofErr w:type="spell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аккредитационная</w:t>
      </w:r>
      <w:proofErr w:type="spellEnd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карта с номером через дробь литер "Д".</w:t>
      </w:r>
    </w:p>
    <w:p w:rsidR="00CE20F2" w:rsidRPr="002A5252" w:rsidRDefault="00CE20F2" w:rsidP="00110671">
      <w:pPr>
        <w:spacing w:after="0" w:line="240" w:lineRule="auto"/>
        <w:ind w:firstLine="426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proofErr w:type="spell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Аккредитационная</w:t>
      </w:r>
      <w:proofErr w:type="spellEnd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карта во</w:t>
      </w:r>
      <w:r w:rsidR="00C26D7E"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сстанавливается уполномоченным специалистом аппарата Думы</w:t>
      </w:r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в срок не позднее 2 рабочих дней со дня </w:t>
      </w:r>
      <w:proofErr w:type="gramStart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поступления письменной резолюции председателя Думы</w:t>
      </w:r>
      <w:proofErr w:type="gramEnd"/>
      <w:r w:rsidRPr="002A5252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.</w:t>
      </w:r>
    </w:p>
    <w:p w:rsidR="00E721C6" w:rsidRDefault="00CE20F2" w:rsidP="00931F90">
      <w:pPr>
        <w:spacing w:after="0" w:line="240" w:lineRule="auto"/>
        <w:ind w:left="2835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lastRenderedPageBreak/>
        <w:t>Прилож</w:t>
      </w:r>
      <w:r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>е</w:t>
      </w:r>
      <w:r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>ние</w:t>
      </w:r>
      <w:r w:rsidR="00110671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="00F01988"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>№</w:t>
      </w:r>
      <w:r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>1</w:t>
      </w:r>
      <w:r w:rsidR="00D73114"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</w:p>
    <w:p w:rsidR="00931F90" w:rsidRDefault="00CE20F2" w:rsidP="00931F90">
      <w:pPr>
        <w:spacing w:after="0" w:line="240" w:lineRule="auto"/>
        <w:ind w:left="2835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к Правилам аккредитации журналистов средств массовой </w:t>
      </w:r>
    </w:p>
    <w:p w:rsidR="00733AE7" w:rsidRPr="005A5AB1" w:rsidRDefault="00CE20F2" w:rsidP="00931F90">
      <w:pPr>
        <w:spacing w:after="0" w:line="240" w:lineRule="auto"/>
        <w:ind w:left="2835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bookmarkStart w:id="0" w:name="_GoBack"/>
      <w:bookmarkEnd w:id="0"/>
      <w:r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>информации при</w:t>
      </w:r>
      <w:r w:rsidR="00D73114"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>Думе</w:t>
      </w:r>
      <w:r w:rsidR="00EC376F"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="00733AE7"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>муниципального образования Алапае</w:t>
      </w:r>
      <w:r w:rsidR="00733AE7"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>в</w:t>
      </w:r>
      <w:r w:rsidR="00733AE7"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ское                                               </w:t>
      </w:r>
      <w:r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</w:p>
    <w:p w:rsidR="005A5AB1" w:rsidRPr="005A5AB1" w:rsidRDefault="005A5AB1" w:rsidP="005713F0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CE20F2" w:rsidRPr="005A5AB1" w:rsidRDefault="00CE20F2" w:rsidP="005713F0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5A5AB1">
        <w:rPr>
          <w:rFonts w:ascii="Times New Roman" w:eastAsiaTheme="minorHAnsi" w:hAnsi="Times New Roman"/>
          <w:sz w:val="24"/>
          <w:szCs w:val="24"/>
          <w:lang w:eastAsia="en-US"/>
        </w:rPr>
        <w:t>СОГЛАСИЕ НА ОБРАБОТКУ ПЕРСОНАЛ</w:t>
      </w:r>
      <w:r w:rsidRPr="005A5AB1">
        <w:rPr>
          <w:rFonts w:ascii="Times New Roman" w:eastAsiaTheme="minorHAnsi" w:hAnsi="Times New Roman"/>
          <w:sz w:val="24"/>
          <w:szCs w:val="24"/>
          <w:lang w:eastAsia="en-US"/>
        </w:rPr>
        <w:t>Ь</w:t>
      </w:r>
      <w:r w:rsidRPr="005A5AB1">
        <w:rPr>
          <w:rFonts w:ascii="Times New Roman" w:eastAsiaTheme="minorHAnsi" w:hAnsi="Times New Roman"/>
          <w:sz w:val="24"/>
          <w:szCs w:val="24"/>
          <w:lang w:eastAsia="en-US"/>
        </w:rPr>
        <w:t>НЫХ ДАННЫХ</w:t>
      </w:r>
    </w:p>
    <w:p w:rsidR="00CE20F2" w:rsidRPr="005A5AB1" w:rsidRDefault="00CE20F2" w:rsidP="005713F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A5AB1">
        <w:rPr>
          <w:rFonts w:ascii="Times New Roman" w:eastAsiaTheme="minorHAnsi" w:hAnsi="Times New Roman"/>
          <w:sz w:val="24"/>
          <w:szCs w:val="24"/>
          <w:lang w:eastAsia="en-US"/>
        </w:rPr>
        <w:t> </w:t>
      </w:r>
      <w:r w:rsidR="00733AE7" w:rsidRPr="005A5AB1">
        <w:rPr>
          <w:rFonts w:ascii="Times New Roman" w:eastAsiaTheme="minorHAnsi" w:hAnsi="Times New Roman"/>
          <w:sz w:val="24"/>
          <w:szCs w:val="24"/>
          <w:lang w:eastAsia="en-US"/>
        </w:rPr>
        <w:t>Я, _____</w:t>
      </w:r>
      <w:r w:rsidRPr="005A5AB1">
        <w:rPr>
          <w:rFonts w:ascii="Times New Roman" w:eastAsiaTheme="minorHAnsi" w:hAnsi="Times New Roman"/>
          <w:sz w:val="24"/>
          <w:szCs w:val="24"/>
          <w:lang w:eastAsia="en-US"/>
        </w:rPr>
        <w:t>_____________________________________</w:t>
      </w:r>
      <w:r w:rsidR="005A5AB1">
        <w:rPr>
          <w:rFonts w:ascii="Times New Roman" w:eastAsiaTheme="minorHAnsi" w:hAnsi="Times New Roman"/>
          <w:sz w:val="24"/>
          <w:szCs w:val="24"/>
          <w:lang w:eastAsia="en-US"/>
        </w:rPr>
        <w:t>_____________</w:t>
      </w:r>
      <w:r w:rsidRPr="005A5AB1">
        <w:rPr>
          <w:rFonts w:ascii="Times New Roman" w:eastAsiaTheme="minorHAnsi" w:hAnsi="Times New Roman"/>
          <w:sz w:val="24"/>
          <w:szCs w:val="24"/>
          <w:lang w:eastAsia="en-US"/>
        </w:rPr>
        <w:t>________________________,</w:t>
      </w:r>
    </w:p>
    <w:p w:rsidR="00CE20F2" w:rsidRPr="005A5AB1" w:rsidRDefault="00CE20F2" w:rsidP="005713F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A5AB1">
        <w:rPr>
          <w:rFonts w:ascii="Times New Roman" w:eastAsiaTheme="minorHAnsi" w:hAnsi="Times New Roman"/>
          <w:sz w:val="24"/>
          <w:szCs w:val="24"/>
          <w:lang w:eastAsia="en-US"/>
        </w:rPr>
        <w:t>       (фамилия, имя, отчество (при наличии) субъекта персональных данных)</w:t>
      </w:r>
    </w:p>
    <w:p w:rsidR="00CE20F2" w:rsidRPr="00A75793" w:rsidRDefault="00CE20F2" w:rsidP="005713F0">
      <w:pPr>
        <w:spacing w:after="0" w:line="240" w:lineRule="auto"/>
        <w:jc w:val="both"/>
        <w:rPr>
          <w:rFonts w:ascii="Times New Roman" w:eastAsiaTheme="minorHAnsi" w:hAnsi="Times New Roman"/>
          <w:spacing w:val="-6"/>
          <w:sz w:val="24"/>
          <w:szCs w:val="24"/>
          <w:lang w:eastAsia="en-US"/>
        </w:rPr>
      </w:pPr>
      <w:proofErr w:type="gramStart"/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в  соответствии  с п. 4 ст. 9 Федерального закона от 27.07.2006 N152-ФЗ "О</w:t>
      </w:r>
      <w:r w:rsidR="00743FB4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персональных  да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н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ных" даю согласие Думе </w:t>
      </w:r>
      <w:r w:rsidR="00CA5976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МО</w:t>
      </w:r>
      <w:r w:rsidR="003F666F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Алапаевское</w:t>
      </w:r>
      <w:r w:rsidR="00743FB4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="003F666F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(оператор,</w:t>
      </w:r>
      <w:r w:rsidR="00743FB4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получающий</w:t>
      </w:r>
      <w:r w:rsidR="00743FB4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согласие</w:t>
      </w:r>
      <w:r w:rsidR="003F7C19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 </w:t>
      </w:r>
      <w:r w:rsidR="00743FB4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субъекта  персональных  да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н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ных),  расположенной  по адресу: город</w:t>
      </w:r>
      <w:r w:rsidR="00743FB4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="003F666F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Алапаевск ул. Р. Люксембург, д. 31 кабинет №21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, на автомат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и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зированную, а также без использования</w:t>
      </w:r>
      <w:r w:rsidR="00A650CA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="003F7C19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редств   автоматизации   обработку  моих  персональных  данных,  а  именно</w:t>
      </w:r>
      <w:r w:rsidR="00217564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совершение  действий, предусмотренных частью 3 статьи 3 Федерального</w:t>
      </w:r>
      <w:proofErr w:type="gramEnd"/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proofErr w:type="gramStart"/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з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кона</w:t>
      </w:r>
      <w:r w:rsidR="00217564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от  27.07.2006  N 152-ФЗ "О персональных данных", со сведениями о фамилии,</w:t>
      </w:r>
      <w:r w:rsidR="00217564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имени,  отч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е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стве  (п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о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следнее  при  наличии),  месте  работы, иных сведений,</w:t>
      </w:r>
      <w:r w:rsidR="00217564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предусмотренных  пунктом 8 Правил аккредитации журналистов средств массовой</w:t>
      </w:r>
      <w:r w:rsidR="00217564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информации  при  Думе </w:t>
      </w:r>
      <w:r w:rsidR="00CA5976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МО</w:t>
      </w:r>
      <w:r w:rsidR="000C0967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Алапаевское 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в  целях  ос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у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ществления  </w:t>
      </w:r>
      <w:r w:rsidR="00EE12EF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аппаратом 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  Думы</w:t>
      </w:r>
      <w:r w:rsidR="00EE12EF" w:rsidRPr="00A75793">
        <w:rPr>
          <w:spacing w:val="-6"/>
          <w:sz w:val="24"/>
          <w:szCs w:val="24"/>
        </w:rPr>
        <w:t xml:space="preserve"> </w:t>
      </w:r>
      <w:r w:rsidR="00CA5976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МО</w:t>
      </w:r>
      <w:r w:rsidR="000D6DF9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Алапаевское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, уполномоченным председателем</w:t>
      </w:r>
      <w:r w:rsidR="00217564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Думы</w:t>
      </w:r>
      <w:r w:rsidR="000D6DF9" w:rsidRPr="00A75793">
        <w:rPr>
          <w:rFonts w:ascii="Times New Roman" w:eastAsiaTheme="minorHAnsi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proofErr w:type="spellStart"/>
      <w:r w:rsidR="00CA5976">
        <w:rPr>
          <w:rFonts w:ascii="Times New Roman" w:eastAsiaTheme="minorHAnsi" w:hAnsi="Times New Roman"/>
          <w:bCs/>
          <w:spacing w:val="-6"/>
          <w:sz w:val="24"/>
          <w:szCs w:val="24"/>
          <w:lang w:eastAsia="en-US"/>
        </w:rPr>
        <w:t>МО</w:t>
      </w:r>
      <w:r w:rsidR="000D6DF9" w:rsidRPr="00A75793">
        <w:rPr>
          <w:rFonts w:ascii="Times New Roman" w:eastAsiaTheme="minorHAnsi" w:hAnsi="Times New Roman"/>
          <w:bCs/>
          <w:spacing w:val="-6"/>
          <w:sz w:val="24"/>
          <w:szCs w:val="24"/>
          <w:lang w:eastAsia="en-US"/>
        </w:rPr>
        <w:t>Алапае</w:t>
      </w:r>
      <w:r w:rsidR="000D6DF9" w:rsidRPr="00A75793">
        <w:rPr>
          <w:rFonts w:ascii="Times New Roman" w:eastAsiaTheme="minorHAnsi" w:hAnsi="Times New Roman"/>
          <w:bCs/>
          <w:spacing w:val="-6"/>
          <w:sz w:val="24"/>
          <w:szCs w:val="24"/>
          <w:lang w:eastAsia="en-US"/>
        </w:rPr>
        <w:t>в</w:t>
      </w:r>
      <w:r w:rsidR="000D6DF9" w:rsidRPr="00A75793">
        <w:rPr>
          <w:rFonts w:ascii="Times New Roman" w:eastAsiaTheme="minorHAnsi" w:hAnsi="Times New Roman"/>
          <w:bCs/>
          <w:spacing w:val="-6"/>
          <w:sz w:val="24"/>
          <w:szCs w:val="24"/>
          <w:lang w:eastAsia="en-US"/>
        </w:rPr>
        <w:t>ское</w:t>
      </w:r>
      <w:proofErr w:type="spellEnd"/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, проверки представленной в Думу </w:t>
      </w:r>
      <w:r w:rsidR="00CA5976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МО</w:t>
      </w:r>
      <w:r w:rsidR="00217564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="000C0967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Алапаевское</w:t>
      </w:r>
      <w:r w:rsidR="00217564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заявки на</w:t>
      </w:r>
      <w:r w:rsidR="00217564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аккред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и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тацию  и  документов к ней на соответствие</w:t>
      </w:r>
      <w:proofErr w:type="gramEnd"/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proofErr w:type="gramStart"/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требованиям пунктов 7 </w:t>
      </w:r>
      <w:r w:rsidR="00CA5976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–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9</w:t>
      </w:r>
      <w:r w:rsidR="00CA5976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Правил аккредитации журналистов средств массовой и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н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формации при Думе </w:t>
      </w:r>
      <w:r w:rsidR="00CA5976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МО</w:t>
      </w:r>
      <w:r w:rsidR="00217564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="000C0967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Алапаевское,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  изготовления  </w:t>
      </w:r>
      <w:proofErr w:type="spellStart"/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аккредитационной</w:t>
      </w:r>
      <w:proofErr w:type="spellEnd"/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  карты журналиста средства массовой</w:t>
      </w:r>
      <w:r w:rsidR="00217564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информации,  аккредитованного  при Думе</w:t>
      </w:r>
      <w:r w:rsidR="003B1CF2" w:rsidRPr="00A75793">
        <w:rPr>
          <w:spacing w:val="-6"/>
          <w:sz w:val="24"/>
          <w:szCs w:val="24"/>
        </w:rPr>
        <w:t xml:space="preserve"> </w:t>
      </w:r>
      <w:r w:rsidR="00CA5976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МО</w:t>
      </w:r>
      <w:r w:rsidR="000C0967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Алапаевско</w:t>
      </w:r>
      <w:r w:rsidR="00217564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е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, на срок аккредитации</w:t>
      </w:r>
      <w:r w:rsidR="00217564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при Д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у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ме </w:t>
      </w:r>
      <w:r w:rsidR="00CA5976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МО</w:t>
      </w:r>
      <w:r w:rsidR="00A650CA"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Алапаевское</w:t>
      </w: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.</w:t>
      </w:r>
      <w:proofErr w:type="gramEnd"/>
    </w:p>
    <w:p w:rsidR="00CE20F2" w:rsidRPr="005A5AB1" w:rsidRDefault="00CE20F2" w:rsidP="005A5AB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A75793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>    Настоящее  согласие  действует</w:t>
      </w:r>
      <w:r w:rsidRPr="00E721C6">
        <w:rPr>
          <w:rFonts w:ascii="Times New Roman" w:eastAsiaTheme="minorHAnsi" w:hAnsi="Times New Roman"/>
          <w:spacing w:val="-8"/>
          <w:sz w:val="24"/>
          <w:szCs w:val="24"/>
          <w:lang w:eastAsia="en-US"/>
        </w:rPr>
        <w:t>  со  дня  его подписания до дня отзыва в</w:t>
      </w:r>
      <w:r w:rsidR="00E721C6" w:rsidRPr="00E721C6">
        <w:rPr>
          <w:rFonts w:ascii="Times New Roman" w:eastAsiaTheme="minorHAnsi" w:hAnsi="Times New Roman"/>
          <w:spacing w:val="-8"/>
          <w:sz w:val="24"/>
          <w:szCs w:val="24"/>
          <w:lang w:eastAsia="en-US"/>
        </w:rPr>
        <w:t xml:space="preserve"> </w:t>
      </w:r>
      <w:r w:rsidRPr="00E721C6">
        <w:rPr>
          <w:rFonts w:ascii="Times New Roman" w:eastAsiaTheme="minorHAnsi" w:hAnsi="Times New Roman"/>
          <w:spacing w:val="-8"/>
          <w:sz w:val="24"/>
          <w:szCs w:val="24"/>
          <w:lang w:eastAsia="en-US"/>
        </w:rPr>
        <w:t>письменной форме</w:t>
      </w:r>
      <w:r w:rsidRPr="005A5AB1">
        <w:rPr>
          <w:rFonts w:ascii="Times New Roman" w:eastAsiaTheme="minorHAnsi" w:hAnsi="Times New Roman"/>
          <w:sz w:val="24"/>
          <w:szCs w:val="24"/>
          <w:lang w:eastAsia="en-US"/>
        </w:rPr>
        <w:t xml:space="preserve"> &lt;1&gt;.</w:t>
      </w:r>
    </w:p>
    <w:p w:rsidR="00CE20F2" w:rsidRPr="005A5AB1" w:rsidRDefault="00CE20F2" w:rsidP="00A75793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A5AB1">
        <w:rPr>
          <w:rFonts w:ascii="Times New Roman" w:eastAsiaTheme="minorHAnsi" w:hAnsi="Times New Roman"/>
          <w:sz w:val="24"/>
          <w:szCs w:val="24"/>
          <w:lang w:eastAsia="en-US"/>
        </w:rPr>
        <w:t xml:space="preserve">"__" ________ ____ </w:t>
      </w:r>
      <w:proofErr w:type="gramStart"/>
      <w:r w:rsidRPr="005A5AB1">
        <w:rPr>
          <w:rFonts w:ascii="Times New Roman" w:eastAsiaTheme="minorHAnsi" w:hAnsi="Times New Roman"/>
          <w:sz w:val="24"/>
          <w:szCs w:val="24"/>
          <w:lang w:eastAsia="en-US"/>
        </w:rPr>
        <w:t>г</w:t>
      </w:r>
      <w:proofErr w:type="gramEnd"/>
      <w:r w:rsidRPr="005A5AB1">
        <w:rPr>
          <w:rFonts w:ascii="Times New Roman" w:eastAsiaTheme="minorHAnsi" w:hAnsi="Times New Roman"/>
          <w:sz w:val="24"/>
          <w:szCs w:val="24"/>
          <w:lang w:eastAsia="en-US"/>
        </w:rPr>
        <w:t>.            ______________________________________</w:t>
      </w:r>
    </w:p>
    <w:p w:rsidR="00CE20F2" w:rsidRPr="005A5AB1" w:rsidRDefault="00CE20F2" w:rsidP="00A75793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A5AB1">
        <w:rPr>
          <w:rFonts w:ascii="Times New Roman" w:eastAsiaTheme="minorHAnsi" w:hAnsi="Times New Roman"/>
          <w:sz w:val="24"/>
          <w:szCs w:val="24"/>
          <w:lang w:eastAsia="en-US"/>
        </w:rPr>
        <w:t>                                </w:t>
      </w:r>
      <w:r w:rsidR="00A75793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(п</w:t>
      </w:r>
      <w:r w:rsidRPr="005A5AB1">
        <w:rPr>
          <w:rFonts w:ascii="Times New Roman" w:eastAsiaTheme="minorHAnsi" w:hAnsi="Times New Roman"/>
          <w:sz w:val="24"/>
          <w:szCs w:val="24"/>
          <w:lang w:eastAsia="en-US"/>
        </w:rPr>
        <w:t>одпись субъекта персональных данных)</w:t>
      </w:r>
    </w:p>
    <w:p w:rsidR="00CE20F2" w:rsidRPr="005A5AB1" w:rsidRDefault="00CE20F2" w:rsidP="00A75793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5A5AB1">
        <w:rPr>
          <w:rFonts w:ascii="Times New Roman" w:eastAsiaTheme="minorHAnsi" w:hAnsi="Times New Roman"/>
          <w:sz w:val="24"/>
          <w:szCs w:val="24"/>
          <w:lang w:eastAsia="en-US"/>
        </w:rPr>
        <w:t>    --------------------------------</w:t>
      </w:r>
    </w:p>
    <w:p w:rsidR="003B1CF2" w:rsidRPr="002A5252" w:rsidRDefault="00CE20F2" w:rsidP="005A5AB1">
      <w:pPr>
        <w:rPr>
          <w:rFonts w:ascii="Times New Roman" w:eastAsiaTheme="minorHAnsi" w:hAnsi="Times New Roman"/>
          <w:sz w:val="20"/>
          <w:szCs w:val="20"/>
          <w:lang w:eastAsia="en-US"/>
        </w:rPr>
      </w:pPr>
      <w:r w:rsidRPr="002A5252">
        <w:rPr>
          <w:rFonts w:ascii="Times New Roman" w:eastAsiaTheme="minorHAnsi" w:hAnsi="Times New Roman"/>
          <w:sz w:val="20"/>
          <w:szCs w:val="20"/>
          <w:lang w:eastAsia="en-US"/>
        </w:rPr>
        <w:t>    &lt;1&gt;  Отзыв  согласия  на обработку персональных данных осуществляется в</w:t>
      </w:r>
      <w:r w:rsidR="00E45914" w:rsidRPr="002A5252">
        <w:rPr>
          <w:rFonts w:ascii="Times New Roman" w:eastAsiaTheme="minorHAnsi" w:hAnsi="Times New Roman"/>
          <w:sz w:val="20"/>
          <w:szCs w:val="20"/>
          <w:lang w:eastAsia="en-US"/>
        </w:rPr>
        <w:t xml:space="preserve"> </w:t>
      </w:r>
      <w:r w:rsidR="005A5AB1" w:rsidRPr="002A5252">
        <w:rPr>
          <w:rFonts w:ascii="Times New Roman" w:eastAsiaTheme="minorHAnsi" w:hAnsi="Times New Roman"/>
          <w:sz w:val="20"/>
          <w:szCs w:val="20"/>
          <w:lang w:eastAsia="en-US"/>
        </w:rPr>
        <w:t xml:space="preserve"> </w:t>
      </w:r>
      <w:proofErr w:type="spellStart"/>
      <w:proofErr w:type="gramStart"/>
      <w:r w:rsidR="005A5AB1" w:rsidRPr="002A5252">
        <w:rPr>
          <w:rFonts w:ascii="Times New Roman" w:eastAsiaTheme="minorHAnsi" w:hAnsi="Times New Roman"/>
          <w:sz w:val="20"/>
          <w:szCs w:val="20"/>
          <w:lang w:eastAsia="en-US"/>
        </w:rPr>
        <w:t>в</w:t>
      </w:r>
      <w:proofErr w:type="spellEnd"/>
      <w:proofErr w:type="gramEnd"/>
      <w:r w:rsidR="005A5AB1" w:rsidRPr="002A5252">
        <w:rPr>
          <w:rFonts w:ascii="Times New Roman" w:eastAsiaTheme="minorHAnsi" w:hAnsi="Times New Roman"/>
          <w:sz w:val="20"/>
          <w:szCs w:val="20"/>
          <w:lang w:eastAsia="en-US"/>
        </w:rPr>
        <w:t xml:space="preserve"> п</w:t>
      </w:r>
      <w:r w:rsidRPr="002A5252">
        <w:rPr>
          <w:rFonts w:ascii="Times New Roman" w:eastAsiaTheme="minorHAnsi" w:hAnsi="Times New Roman"/>
          <w:sz w:val="20"/>
          <w:szCs w:val="20"/>
          <w:lang w:eastAsia="en-US"/>
        </w:rPr>
        <w:t>исьменной   форме   в   адрес  оп</w:t>
      </w:r>
      <w:r w:rsidRPr="002A5252">
        <w:rPr>
          <w:rFonts w:ascii="Times New Roman" w:eastAsiaTheme="minorHAnsi" w:hAnsi="Times New Roman"/>
          <w:sz w:val="20"/>
          <w:szCs w:val="20"/>
          <w:lang w:eastAsia="en-US"/>
        </w:rPr>
        <w:t>е</w:t>
      </w:r>
      <w:r w:rsidRPr="002A5252">
        <w:rPr>
          <w:rFonts w:ascii="Times New Roman" w:eastAsiaTheme="minorHAnsi" w:hAnsi="Times New Roman"/>
          <w:sz w:val="20"/>
          <w:szCs w:val="20"/>
          <w:lang w:eastAsia="en-US"/>
        </w:rPr>
        <w:t>ратора,  получающего  согласие  субъекта</w:t>
      </w:r>
      <w:r w:rsidR="00E45914" w:rsidRPr="002A5252">
        <w:rPr>
          <w:rFonts w:ascii="Times New Roman" w:eastAsiaTheme="minorHAnsi" w:hAnsi="Times New Roman"/>
          <w:sz w:val="20"/>
          <w:szCs w:val="20"/>
          <w:lang w:eastAsia="en-US"/>
        </w:rPr>
        <w:t xml:space="preserve">  </w:t>
      </w:r>
      <w:r w:rsidRPr="002A5252">
        <w:rPr>
          <w:rFonts w:ascii="Times New Roman" w:eastAsiaTheme="minorHAnsi" w:hAnsi="Times New Roman"/>
          <w:sz w:val="20"/>
          <w:szCs w:val="20"/>
          <w:lang w:eastAsia="en-US"/>
        </w:rPr>
        <w:t>персональных данных.</w:t>
      </w:r>
      <w:r w:rsidR="00A650CA" w:rsidRPr="002A5252">
        <w:rPr>
          <w:rFonts w:ascii="Times New Roman" w:eastAsiaTheme="minorHAnsi" w:hAnsi="Times New Roman"/>
          <w:sz w:val="20"/>
          <w:szCs w:val="20"/>
          <w:lang w:eastAsia="en-US"/>
        </w:rPr>
        <w:t xml:space="preserve"> </w:t>
      </w:r>
    </w:p>
    <w:p w:rsidR="00E721C6" w:rsidRDefault="00E721C6" w:rsidP="00931F90">
      <w:pPr>
        <w:spacing w:after="0" w:line="240" w:lineRule="auto"/>
        <w:ind w:left="2835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>Приложение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>№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2</w:t>
      </w:r>
      <w:r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</w:p>
    <w:p w:rsidR="00931F90" w:rsidRDefault="00E721C6" w:rsidP="00931F90">
      <w:pPr>
        <w:spacing w:after="0" w:line="240" w:lineRule="auto"/>
        <w:ind w:left="2835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к Правилам аккредитации журналистов средств массовой </w:t>
      </w:r>
    </w:p>
    <w:p w:rsidR="00E721C6" w:rsidRPr="005A5AB1" w:rsidRDefault="00E721C6" w:rsidP="00931F90">
      <w:pPr>
        <w:spacing w:after="0" w:line="240" w:lineRule="auto"/>
        <w:ind w:left="2835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>информации при Думе муниципального образования Алапае</w:t>
      </w:r>
      <w:r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>в</w:t>
      </w:r>
      <w:r w:rsidRPr="005A5AB1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ское                                                </w:t>
      </w:r>
    </w:p>
    <w:p w:rsidR="003F7C19" w:rsidRPr="003F7C19" w:rsidRDefault="00CE20F2" w:rsidP="003F7C19">
      <w:pPr>
        <w:spacing w:before="120"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3F7C19">
        <w:rPr>
          <w:rFonts w:ascii="Times New Roman" w:eastAsiaTheme="minorHAnsi" w:hAnsi="Times New Roman"/>
          <w:sz w:val="24"/>
          <w:szCs w:val="24"/>
          <w:lang w:eastAsia="en-US"/>
        </w:rPr>
        <w:t>ФОРМА АККРЕДИТАЦИОННОЙ КАРТЫ ЖУРНАЛИСТА</w:t>
      </w:r>
      <w:r w:rsidR="003F7C19" w:rsidRPr="003F7C19"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r w:rsidRPr="003F7C19">
        <w:rPr>
          <w:rFonts w:ascii="Times New Roman" w:eastAsiaTheme="minorHAnsi" w:hAnsi="Times New Roman"/>
          <w:sz w:val="24"/>
          <w:szCs w:val="24"/>
          <w:lang w:eastAsia="en-US"/>
        </w:rPr>
        <w:t xml:space="preserve">СРЕДСТВА МАССОВОЙ </w:t>
      </w:r>
    </w:p>
    <w:p w:rsidR="00BA720D" w:rsidRPr="003F7C19" w:rsidRDefault="00CE20F2" w:rsidP="00931F90">
      <w:pPr>
        <w:spacing w:after="12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3F7C19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3F7C19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3F7C19">
        <w:rPr>
          <w:rFonts w:ascii="Times New Roman" w:eastAsiaTheme="minorHAnsi" w:hAnsi="Times New Roman"/>
          <w:sz w:val="24"/>
          <w:szCs w:val="24"/>
          <w:lang w:eastAsia="en-US"/>
        </w:rPr>
        <w:t>ФОРМАЦИИ, АККРЕДИТОВАННОГО ПРИ ДУМЕ</w:t>
      </w:r>
      <w:r w:rsidR="003B2D72" w:rsidRPr="003F7C19">
        <w:rPr>
          <w:sz w:val="24"/>
          <w:szCs w:val="24"/>
        </w:rPr>
        <w:t xml:space="preserve"> </w:t>
      </w:r>
      <w:r w:rsidR="00B40F8D" w:rsidRPr="003F7C19">
        <w:rPr>
          <w:rFonts w:ascii="Times New Roman" w:eastAsiaTheme="minorHAnsi" w:hAnsi="Times New Roman"/>
          <w:sz w:val="24"/>
          <w:szCs w:val="24"/>
          <w:lang w:eastAsia="en-US"/>
        </w:rPr>
        <w:t>МУНИЦИПАЛЬНОГО ОБРАЗОВАНИЯ АЛАПАЕВСКОЕ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496"/>
      </w:tblGrid>
      <w:tr w:rsidR="00BA720D" w:rsidRPr="005A5AB1" w:rsidTr="00931F90">
        <w:trPr>
          <w:jc w:val="center"/>
        </w:trPr>
        <w:tc>
          <w:tcPr>
            <w:tcW w:w="7496" w:type="dxa"/>
          </w:tcPr>
          <w:p w:rsidR="00BA720D" w:rsidRPr="005A5AB1" w:rsidRDefault="00BA720D" w:rsidP="00E93C59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5A5AB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Дума муниципального образования Алапаевское</w:t>
            </w:r>
          </w:p>
          <w:p w:rsidR="00C47CB7" w:rsidRPr="005A5AB1" w:rsidRDefault="003F7C19" w:rsidP="00E93C59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A5AB1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61FE8449" wp14:editId="7C25C027">
                  <wp:simplePos x="0" y="0"/>
                  <wp:positionH relativeFrom="column">
                    <wp:posOffset>262890</wp:posOffset>
                  </wp:positionH>
                  <wp:positionV relativeFrom="paragraph">
                    <wp:posOffset>333375</wp:posOffset>
                  </wp:positionV>
                  <wp:extent cx="476250" cy="6489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48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4A7B2E"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Аккредита</w:t>
            </w:r>
            <w:r w:rsidR="00BA720D"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ционная</w:t>
            </w:r>
            <w:proofErr w:type="spellEnd"/>
            <w:r w:rsidR="00BA720D"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карта </w:t>
            </w:r>
            <w:r w:rsidR="004A7B2E"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журналиста</w:t>
            </w:r>
          </w:p>
          <w:p w:rsidR="00BA720D" w:rsidRPr="005A5AB1" w:rsidRDefault="004A7B2E" w:rsidP="00E93C59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средства массовой информации,</w:t>
            </w:r>
          </w:p>
          <w:p w:rsidR="004A7B2E" w:rsidRPr="005A5AB1" w:rsidRDefault="00C47CB7" w:rsidP="00E93C59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gramStart"/>
            <w:r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</w:t>
            </w:r>
            <w:r w:rsidR="004A7B2E"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ккредитованного</w:t>
            </w:r>
            <w:proofErr w:type="gramEnd"/>
            <w:r w:rsidR="004A7B2E"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при Думе,</w:t>
            </w:r>
            <w:r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</w:t>
            </w:r>
            <w:r w:rsidR="004A7B2E"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№__________</w:t>
            </w:r>
          </w:p>
          <w:p w:rsidR="004A1EFB" w:rsidRPr="005A5AB1" w:rsidRDefault="004A1EFB" w:rsidP="00E93C59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4A1EFB" w:rsidRPr="005A5AB1" w:rsidRDefault="00104012" w:rsidP="00E93C59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___________________________________</w:t>
            </w:r>
          </w:p>
          <w:p w:rsidR="004A1EFB" w:rsidRPr="005A5AB1" w:rsidRDefault="00645980" w:rsidP="00E93C59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Фамилия, имя, отчество </w:t>
            </w:r>
            <w:r w:rsidR="00104012"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(при наличии)</w:t>
            </w:r>
          </w:p>
          <w:p w:rsidR="00104012" w:rsidRPr="00931F90" w:rsidRDefault="00104012" w:rsidP="00E93C59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</w:pPr>
          </w:p>
          <w:p w:rsidR="00CC4F6E" w:rsidRPr="005A5AB1" w:rsidRDefault="00CC4F6E" w:rsidP="00E93C59">
            <w:pPr>
              <w:pBdr>
                <w:bottom w:val="single" w:sz="12" w:space="1" w:color="auto"/>
              </w:pBd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Средство массовой информации</w:t>
            </w:r>
          </w:p>
          <w:p w:rsidR="00C47CB7" w:rsidRPr="005A5AB1" w:rsidRDefault="00C47CB7" w:rsidP="00E93C59">
            <w:pPr>
              <w:pBdr>
                <w:bottom w:val="single" w:sz="12" w:space="1" w:color="auto"/>
              </w:pBd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4A1EFB" w:rsidRPr="00931F90" w:rsidRDefault="004A1EFB" w:rsidP="00E93C59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</w:pPr>
          </w:p>
          <w:p w:rsidR="004A1EFB" w:rsidRPr="005A5AB1" w:rsidRDefault="00CC4F6E" w:rsidP="00E93C59">
            <w:pPr>
              <w:pBdr>
                <w:bottom w:val="single" w:sz="12" w:space="1" w:color="auto"/>
              </w:pBd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Срок действия аккредитации</w:t>
            </w:r>
          </w:p>
          <w:p w:rsidR="00C47CB7" w:rsidRPr="005A5AB1" w:rsidRDefault="00C47CB7" w:rsidP="00E93C59">
            <w:pPr>
              <w:pBdr>
                <w:bottom w:val="single" w:sz="12" w:space="1" w:color="auto"/>
              </w:pBd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CC4F6E" w:rsidRPr="00931F90" w:rsidRDefault="00CC4F6E" w:rsidP="00E93C59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</w:pPr>
          </w:p>
          <w:p w:rsidR="00CC4F6E" w:rsidRPr="005A5AB1" w:rsidRDefault="005450B3" w:rsidP="00E93C59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Распоряжение </w:t>
            </w:r>
            <w:r w:rsidR="00CC4F6E"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Председателя Думы МО Алапаевское</w:t>
            </w:r>
          </w:p>
          <w:p w:rsidR="00CC4F6E" w:rsidRPr="005A5AB1" w:rsidRDefault="005450B3" w:rsidP="00E93C59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</w:t>
            </w:r>
            <w:r w:rsidR="00CC4F6E"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 «_____» «______________» 20____г. №_______</w:t>
            </w:r>
          </w:p>
          <w:p w:rsidR="004A1EFB" w:rsidRPr="005A5AB1" w:rsidRDefault="004A1EFB" w:rsidP="00E93C59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4A7B2E" w:rsidRPr="005A5AB1" w:rsidRDefault="005450B3" w:rsidP="00E93C59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      ____________     _______________</w:t>
            </w:r>
          </w:p>
          <w:p w:rsidR="005450B3" w:rsidRPr="005A5AB1" w:rsidRDefault="00645980" w:rsidP="00E93C59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</w:t>
            </w:r>
            <w:r w:rsidR="005450B3"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олжность                                      подпись                            Ф.И.О.</w:t>
            </w:r>
          </w:p>
          <w:p w:rsidR="005450B3" w:rsidRPr="005A5AB1" w:rsidRDefault="005450B3" w:rsidP="00E93C59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645980" w:rsidRPr="005A5AB1" w:rsidRDefault="00645980" w:rsidP="00E93C59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A5AB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М.П.</w:t>
            </w:r>
          </w:p>
          <w:p w:rsidR="00BA720D" w:rsidRPr="00931F90" w:rsidRDefault="00BA720D" w:rsidP="00E93C59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</w:pPr>
          </w:p>
        </w:tc>
      </w:tr>
    </w:tbl>
    <w:p w:rsidR="00D17A62" w:rsidRDefault="00D17A62"/>
    <w:sectPr w:rsidR="00D17A62" w:rsidSect="005713F0">
      <w:pgSz w:w="11906" w:h="16838"/>
      <w:pgMar w:top="567" w:right="425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8D6"/>
    <w:rsid w:val="000C0967"/>
    <w:rsid w:val="000D6DF9"/>
    <w:rsid w:val="00104012"/>
    <w:rsid w:val="00110671"/>
    <w:rsid w:val="00143292"/>
    <w:rsid w:val="001E3E46"/>
    <w:rsid w:val="001F03A7"/>
    <w:rsid w:val="00217564"/>
    <w:rsid w:val="00233C06"/>
    <w:rsid w:val="002446BD"/>
    <w:rsid w:val="002A5252"/>
    <w:rsid w:val="002C77FD"/>
    <w:rsid w:val="002F2AA5"/>
    <w:rsid w:val="00322196"/>
    <w:rsid w:val="00342A2F"/>
    <w:rsid w:val="003646B8"/>
    <w:rsid w:val="003B1CF2"/>
    <w:rsid w:val="003B2D72"/>
    <w:rsid w:val="003F666F"/>
    <w:rsid w:val="003F7C19"/>
    <w:rsid w:val="00460315"/>
    <w:rsid w:val="004A1EFB"/>
    <w:rsid w:val="004A7B2E"/>
    <w:rsid w:val="004B4CFD"/>
    <w:rsid w:val="004F18D6"/>
    <w:rsid w:val="00520EFC"/>
    <w:rsid w:val="0053405B"/>
    <w:rsid w:val="005450B3"/>
    <w:rsid w:val="005713F0"/>
    <w:rsid w:val="005A5AB1"/>
    <w:rsid w:val="005E74D3"/>
    <w:rsid w:val="00645980"/>
    <w:rsid w:val="00660F3A"/>
    <w:rsid w:val="006672B4"/>
    <w:rsid w:val="00683C93"/>
    <w:rsid w:val="006E645B"/>
    <w:rsid w:val="00733AE7"/>
    <w:rsid w:val="007431AE"/>
    <w:rsid w:val="00743FB4"/>
    <w:rsid w:val="007806EC"/>
    <w:rsid w:val="007F6763"/>
    <w:rsid w:val="00840AE2"/>
    <w:rsid w:val="009030E9"/>
    <w:rsid w:val="00931F90"/>
    <w:rsid w:val="009D0605"/>
    <w:rsid w:val="009D51E9"/>
    <w:rsid w:val="00A650CA"/>
    <w:rsid w:val="00A725F1"/>
    <w:rsid w:val="00A751E7"/>
    <w:rsid w:val="00A75793"/>
    <w:rsid w:val="00A76EE0"/>
    <w:rsid w:val="00B04AA9"/>
    <w:rsid w:val="00B33A30"/>
    <w:rsid w:val="00B40F8D"/>
    <w:rsid w:val="00BA720D"/>
    <w:rsid w:val="00BC0AA8"/>
    <w:rsid w:val="00BD3FB2"/>
    <w:rsid w:val="00BE0BCF"/>
    <w:rsid w:val="00C137DA"/>
    <w:rsid w:val="00C2474A"/>
    <w:rsid w:val="00C26D7E"/>
    <w:rsid w:val="00C47CB7"/>
    <w:rsid w:val="00CA5976"/>
    <w:rsid w:val="00CC4F6E"/>
    <w:rsid w:val="00CE20F2"/>
    <w:rsid w:val="00D101E6"/>
    <w:rsid w:val="00D10349"/>
    <w:rsid w:val="00D17A62"/>
    <w:rsid w:val="00D73114"/>
    <w:rsid w:val="00DF52BB"/>
    <w:rsid w:val="00E45914"/>
    <w:rsid w:val="00E721C6"/>
    <w:rsid w:val="00E93C59"/>
    <w:rsid w:val="00EC376F"/>
    <w:rsid w:val="00EE12EF"/>
    <w:rsid w:val="00F01988"/>
    <w:rsid w:val="00F919CA"/>
    <w:rsid w:val="00F97265"/>
    <w:rsid w:val="00FB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605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D060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D0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605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A7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605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D060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D0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605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A7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C0C3267167C0B9B14813CFDABD407025DC3F24760D0135C172A77DDDC86C8777zCoC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C0C3267167C0B9B1480DC2CCD11E7425DE672B7F050D639C21A12A82z9o8C" TargetMode="External"/><Relationship Id="rId12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BC0C3267167C0B9B1480DC2CCD11E7426D7602873090D639C21A12A82986AD2378C5C59556C7301zDo5C" TargetMode="External"/><Relationship Id="rId11" Type="http://schemas.openxmlformats.org/officeDocument/2006/relationships/hyperlink" Target="https://duma70.ru/pravila_akkreditacii_zhurnalistov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duma70.ru/pravila_akkreditacii_zhurnalist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uma70.ru/pravila_akkreditacii_zhurnalisto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2623</Words>
  <Characters>14954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Мегаком</dc:creator>
  <cp:keywords/>
  <dc:description/>
  <cp:lastModifiedBy>080213</cp:lastModifiedBy>
  <cp:revision>6</cp:revision>
  <cp:lastPrinted>2019-10-08T04:45:00Z</cp:lastPrinted>
  <dcterms:created xsi:type="dcterms:W3CDTF">2019-09-13T12:29:00Z</dcterms:created>
  <dcterms:modified xsi:type="dcterms:W3CDTF">2019-10-08T04:48:00Z</dcterms:modified>
</cp:coreProperties>
</file>